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D7422" w14:textId="702CE543" w:rsidR="00C6250F" w:rsidRDefault="009B5E5E" w:rsidP="009B5E5E">
      <w:pPr>
        <w:rPr>
          <w:b/>
          <w:bCs/>
          <w:sz w:val="44"/>
          <w:szCs w:val="44"/>
        </w:rPr>
      </w:pPr>
      <w:r w:rsidRPr="0080211B">
        <w:rPr>
          <w:b/>
          <w:bCs/>
          <w:sz w:val="44"/>
          <w:szCs w:val="44"/>
        </w:rPr>
        <w:t>Николай Левашов. Встреча с читателями 2</w:t>
      </w:r>
      <w:r w:rsidRPr="009B5E5E">
        <w:rPr>
          <w:b/>
          <w:bCs/>
          <w:sz w:val="44"/>
          <w:szCs w:val="44"/>
        </w:rPr>
        <w:t xml:space="preserve">8 </w:t>
      </w:r>
      <w:r>
        <w:rPr>
          <w:b/>
          <w:bCs/>
          <w:sz w:val="44"/>
          <w:szCs w:val="44"/>
        </w:rPr>
        <w:t xml:space="preserve">января </w:t>
      </w:r>
      <w:r w:rsidRPr="0080211B">
        <w:rPr>
          <w:b/>
          <w:bCs/>
          <w:sz w:val="44"/>
          <w:szCs w:val="44"/>
        </w:rPr>
        <w:t>2012 г. Стенограмма записи</w:t>
      </w:r>
    </w:p>
    <w:p w14:paraId="625395E1" w14:textId="62BA2025" w:rsidR="009B5E5E" w:rsidRPr="009B5E5E" w:rsidRDefault="00C6250F" w:rsidP="009B5E5E">
      <w:pPr>
        <w:rPr>
          <w:b/>
          <w:bCs/>
          <w:sz w:val="44"/>
          <w:szCs w:val="44"/>
        </w:rPr>
      </w:pPr>
      <w:r>
        <w:rPr>
          <w:noProof/>
        </w:rPr>
        <w:drawing>
          <wp:inline distT="0" distB="0" distL="0" distR="0" wp14:anchorId="475F3120" wp14:editId="4411320E">
            <wp:extent cx="5940425" cy="3333115"/>
            <wp:effectExtent l="0" t="0" r="3175" b="635"/>
            <wp:docPr id="1170955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115"/>
                    </a:xfrm>
                    <a:prstGeom prst="rect">
                      <a:avLst/>
                    </a:prstGeom>
                    <a:noFill/>
                    <a:ln>
                      <a:noFill/>
                    </a:ln>
                  </pic:spPr>
                </pic:pic>
              </a:graphicData>
            </a:graphic>
          </wp:inline>
        </w:drawing>
      </w:r>
    </w:p>
    <w:p w14:paraId="3BA9D27F" w14:textId="77777777" w:rsidR="009B5E5E" w:rsidRPr="009B5E5E" w:rsidRDefault="009B5E5E" w:rsidP="009B5E5E">
      <w:pPr>
        <w:rPr>
          <w:b/>
          <w:bCs/>
          <w:sz w:val="40"/>
          <w:szCs w:val="40"/>
        </w:rPr>
      </w:pPr>
    </w:p>
    <w:p w14:paraId="7CFD3257" w14:textId="77777777" w:rsidR="009B5E5E" w:rsidRPr="0080211B" w:rsidRDefault="009B5E5E" w:rsidP="009B5E5E">
      <w:pPr>
        <w:spacing w:after="408"/>
        <w:ind w:left="709"/>
        <w:rPr>
          <w:rFonts w:ascii="Montserrat" w:hAnsi="Montserrat"/>
          <w:i/>
          <w:color w:val="111111"/>
          <w:sz w:val="24"/>
          <w:highlight w:val="white"/>
        </w:rPr>
      </w:pPr>
      <w:r w:rsidRPr="0080211B">
        <w:rPr>
          <w:rFonts w:ascii="Montserrat" w:hAnsi="Montserrat"/>
          <w:b/>
          <w:i/>
          <w:color w:val="111111"/>
          <w:sz w:val="24"/>
          <w:highlight w:val="white"/>
        </w:rPr>
        <w:t>Для полноценного понимания посмотрите видео встречи!</w:t>
      </w:r>
      <w:r w:rsidRPr="0080211B">
        <w:rPr>
          <w:rFonts w:ascii="Montserrat" w:hAnsi="Montserrat"/>
          <w:i/>
          <w:color w:val="111111"/>
          <w:sz w:val="24"/>
          <w:highlight w:val="white"/>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80211B">
        <w:rPr>
          <w:rFonts w:ascii="Montserrat" w:hAnsi="Montserrat"/>
          <w:i/>
          <w:color w:val="111111"/>
          <w:sz w:val="24"/>
          <w:highlight w:val="white"/>
        </w:rPr>
        <w:t>видеохостингах  по</w:t>
      </w:r>
      <w:proofErr w:type="gramEnd"/>
      <w:r w:rsidRPr="0080211B">
        <w:rPr>
          <w:rFonts w:ascii="Montserrat" w:hAnsi="Montserrat"/>
          <w:i/>
          <w:color w:val="111111"/>
          <w:sz w:val="24"/>
          <w:highlight w:val="white"/>
        </w:rPr>
        <w:t xml:space="preserve"> поиску «Левашов встреча» с указанием даты встречи, или на сайтах Николая Левашова.</w:t>
      </w:r>
    </w:p>
    <w:p w14:paraId="7A0AB3D5" w14:textId="7CF70540" w:rsidR="009B5E5E" w:rsidRDefault="009B5E5E" w:rsidP="00C6250F">
      <w:pPr>
        <w:spacing w:after="408"/>
        <w:ind w:left="709"/>
        <w:rPr>
          <w:rStyle w:val="a3"/>
          <w:rFonts w:ascii="Montserrat" w:hAnsi="Montserrat"/>
        </w:rPr>
      </w:pPr>
      <w:r w:rsidRPr="0080211B">
        <w:rPr>
          <w:rFonts w:ascii="Montserrat" w:hAnsi="Montserrat"/>
          <w:i/>
          <w:color w:val="111111"/>
          <w:sz w:val="24"/>
          <w:highlight w:val="white"/>
        </w:rPr>
        <w:t xml:space="preserve">Все стенограммы встреч </w:t>
      </w:r>
      <w:r w:rsidRPr="0080211B">
        <w:rPr>
          <w:rFonts w:ascii="Montserrat" w:hAnsi="Montserrat"/>
          <w:b/>
          <w:i/>
          <w:color w:val="111111"/>
          <w:sz w:val="24"/>
          <w:highlight w:val="white"/>
        </w:rPr>
        <w:t xml:space="preserve">на сайте </w:t>
      </w:r>
      <w:hyperlink r:id="rId5" w:history="1">
        <w:r w:rsidRPr="0080211B">
          <w:rPr>
            <w:rStyle w:val="a3"/>
            <w:rFonts w:ascii="Montserrat" w:hAnsi="Montserrat"/>
          </w:rPr>
          <w:t>www.levashov-text.ru</w:t>
        </w:r>
      </w:hyperlink>
    </w:p>
    <w:p w14:paraId="6751F900" w14:textId="77777777" w:rsidR="009B5E5E" w:rsidRDefault="009B5E5E" w:rsidP="009B5E5E">
      <w:pPr>
        <w:spacing w:after="408"/>
        <w:ind w:left="709"/>
        <w:rPr>
          <w:rStyle w:val="a3"/>
          <w:rFonts w:ascii="Montserrat" w:hAnsi="Montserrat"/>
        </w:rPr>
      </w:pPr>
    </w:p>
    <w:p w14:paraId="21989B59"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i/>
          <w:iCs/>
          <w:sz w:val="24"/>
          <w:szCs w:val="24"/>
        </w:rPr>
        <w:t>Вступительное слово Николая Викторовича Левашова.</w:t>
      </w:r>
    </w:p>
    <w:p w14:paraId="768C70D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Добрый день всем, кто сегодня пришёл. Прошу прощения, что в тесноте, но, надеюсь, не в обиде. Может, и хорошо, что при такой погоде согреете друг друга. Как обычно, своё выступление начинаю с такой статистической информации. На данный момент книг скачано с двух </w:t>
      </w:r>
      <w:r w:rsidRPr="009B5E5E">
        <w:rPr>
          <w:rFonts w:ascii="Montserrat" w:hAnsi="Montserrat"/>
          <w:sz w:val="24"/>
          <w:szCs w:val="24"/>
        </w:rPr>
        <w:lastRenderedPageBreak/>
        <w:t>наших сайтов, с Советника и моего, 2751636 книг. Это продолжается и говорит о многом, и в январе, когда многие люди отдыхают и празднуют капитально, тем не менее, скачано 57092 книги. Люди даже в такое праздничное состояние не забывают читать такого плана книжки, не детективы, что говорит о том, что для людей это важно, интересно и необходимо. Меня это радует, значит то, что я делаю, то, что Светлана писала книги, это действительно нужно людям, и это очень хорошо. И другая статистика, статистика насчёт посещения сайта. Для того, чтобы первый миллион посещений был, ушло пять лет. Это было в 2010 году, 10 января. Второй миллион – это 10 января 2011 года.</w:t>
      </w:r>
    </w:p>
    <w:p w14:paraId="04D2855D"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На этот 2012 год, уже 4 миллиона 560 тысяч. То есть, два с половиной миллиона за один год посещений. И вот с тринадцатого января до сегодня ещё 60 тысяч посещений сайтов. Это весьма хорошая статистика, показывающая, что интерес людей действительно растёт. Не пропадает, а наоборот, растёт. Как вы знаете, очень много саботируют, много блокируют сайты, тем не менее, не очень хорошо у них получается, надеюсь, и дальше так будет «хорошо» получаться.</w:t>
      </w:r>
    </w:p>
    <w:p w14:paraId="1B52E16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Так что, здесь собрались те, кому небезразлична судьба нашей страны, судьба людей, живущих в ней, </w:t>
      </w:r>
      <w:proofErr w:type="gramStart"/>
      <w:r w:rsidRPr="009B5E5E">
        <w:rPr>
          <w:rFonts w:ascii="Montserrat" w:hAnsi="Montserrat"/>
          <w:sz w:val="24"/>
          <w:szCs w:val="24"/>
        </w:rPr>
        <w:t>и</w:t>
      </w:r>
      <w:proofErr w:type="gramEnd"/>
      <w:r w:rsidRPr="009B5E5E">
        <w:rPr>
          <w:rFonts w:ascii="Montserrat" w:hAnsi="Montserrat"/>
          <w:sz w:val="24"/>
          <w:szCs w:val="24"/>
        </w:rPr>
        <w:t xml:space="preserve"> если не будет людей, не будет страны. Так что судьба детей, внуков решается, может быть, именно сейчас. Потому что, в зависимости от того, что будет происходить в ближайшие годы, будет зависеть то, что и как произойдёт в будущем, ближайшем даже. Не открою Америку, что все стараются растащить Россию на куски, разделить. И, тем самым, превратить просто в конгломерат каких-то мелких княжеств, где каждый князь, понимаете, в каком смысле князья. Раньше князя выбирали не потому, что кто захватил, и кто больше в кармане денег имеет, а князья выбирались народом, выбирались на срок. Поэтому и враги используют очень часто явление, помните, Александра Невского новгородцы изгнали, потом призвали, потом изгнали? Кто читал, даже в том варианте современной истории. Да не в этом дело, он был военный князь, хан. И власть передавалась военному хану во время военных действий. Поэтому, когда был мирный период, правил мирской князь, который занимался хозяйственными делами. Война приближалась – власть переходила к военному князю. Его приглашали из орды, которую он и возглавлял. И он приезжали, командовал войсками, защищая тот же самый Новгород, и не только Новгород.</w:t>
      </w:r>
    </w:p>
    <w:p w14:paraId="559D209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Видите, как перекрутили, что его изгоняли, а он потом, прижав свою обиду, возвращался. Столько лжи, столько вранья, бьёт и продолжает бить, я удивляюсь. Что касается любой той, и другой стороны, любой миф, любой бред преподносится как истина в последней инстанции.</w:t>
      </w:r>
    </w:p>
    <w:p w14:paraId="07F8900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Что касается России, всё же наоборот. Как тут Кирилл заявил? Если Кирилл и Мефодий не принесли бы письменность в 14 веке? Славяне должны быть счастливы, что они были хуже диких животных. И кто говорит? Это глава церкви. Забавные слова для человека, который должен болеть всей душой за страну, за народ. То есть, хуже животных назвал. Но Кирилл и Мефодий никакого отношения к русской письменности не имеют. Потому, что они создали церковно-славянскую письменность, это – несколько другая вещь. Отличается от русской письменности. И хотелось бы спросить, на каком же языке тогда писали? Даже новгородцы, Новгород тех времён был глухой провинцией, на малых весях, малых хуторах, деревеньках, писали письма на бересте друг другу. Хотя это тоже в школьных учебниках не написано. Считать – считали урожай, считали доход и всё остальное, а оказывается, только в 14 веке они научились писать.</w:t>
      </w:r>
    </w:p>
    <w:p w14:paraId="65BA65C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К сожалению, к 14 веку грамотных людей почти не осталось. Если в 9-10 веке практически каждый человек, живущий в самой глухомани, умел читать, писать и считать, то к 14 веку это оставалось только привилегией узкого круга, в основном, священников и части аристократии. Хороший прогресс принесло христианство? Но это особый разговор. Как раз есть один вопрос, с этим связан.</w:t>
      </w:r>
    </w:p>
    <w:p w14:paraId="3AE0AD69"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ВОПРОСЫ И ОТВЕТЫ</w:t>
      </w:r>
    </w:p>
    <w:p w14:paraId="58696E9C"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1.ВОПРОС</w:t>
      </w:r>
      <w:proofErr w:type="gramEnd"/>
      <w:r w:rsidRPr="009B5E5E">
        <w:rPr>
          <w:rFonts w:ascii="Montserrat" w:hAnsi="Montserrat"/>
          <w:b/>
          <w:bCs/>
          <w:sz w:val="24"/>
          <w:szCs w:val="24"/>
        </w:rPr>
        <w:t>: Будучи человеком крещёным, в маленьком возрасте мне прививалось соответствующая вера. Я нутром всегда понимал, что что-то не так, что меня смущают во всём этом обмане существование Матроны Московской, Ксении Петербуржской, Серафима Саровского и других просветлённых целителей, которые добивались того, что можно исцелять, хотя и исповедуют христианство. Как это может быть?</w:t>
      </w:r>
    </w:p>
    <w:p w14:paraId="5FC52BDD"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 </w:t>
      </w:r>
      <w:r w:rsidRPr="009B5E5E">
        <w:rPr>
          <w:rFonts w:ascii="Montserrat" w:hAnsi="Montserrat"/>
          <w:sz w:val="24"/>
          <w:szCs w:val="24"/>
        </w:rPr>
        <w:t>Понимаете</w:t>
      </w:r>
      <w:proofErr w:type="gramEnd"/>
      <w:r w:rsidRPr="009B5E5E">
        <w:rPr>
          <w:rFonts w:ascii="Montserrat" w:hAnsi="Montserrat"/>
          <w:sz w:val="24"/>
          <w:szCs w:val="24"/>
        </w:rPr>
        <w:t>, вот действительно, об этом кричат, их объявили святыми. Действительно, были такие люди, делали что-то, но я не берусь исследовать каждого из них, кто что был, что они делали. Но думаю, что многие из них действительно могли исцелять.</w:t>
      </w:r>
    </w:p>
    <w:p w14:paraId="2A30AB4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Вопрос – имеет это отношение к какой-либо церкви? Абсолютно никакого. Ни малейшего. Это имеет отношение к генетике этих людей, которые этими дарами обладают. Они попали в среду, которая заставила их пойти в монахи или монахини, и они внутри церкви были, в лоне церкви. И их тут же объявляли святыми.</w:t>
      </w:r>
    </w:p>
    <w:p w14:paraId="2827B583"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Потому, что это тут же воспринималось как – от бога идёт, человек является проводником, и через него бог исцеляет. И на этом, “батюшки”, кавычки не случайно поставил, действительно прекрасно использовали такие возможности, а позиция была такая: даже здесь, на европейской территории России это мало проявлялось.</w:t>
      </w:r>
    </w:p>
    <w:p w14:paraId="166B1997" w14:textId="4E5FAE24"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Потому, что в западной Европе, кто знаком с “Молотом ведьм”, инквизиция сделала очень простую такую позицию: если внутри церкви – это от бога, если вне церкви – то от дьявола. Неплохо? То же самое, одно – от бога, другое – от дьявола. И чтобы освободить человека от дьявола, его нужно сжечь. И огонь очищающий, типа, освобождает человека из лап дьявола. </w:t>
      </w:r>
      <w:r w:rsidRPr="009B5E5E">
        <w:rPr>
          <w:rFonts w:ascii="Montserrat" w:hAnsi="Montserrat" w:cs="Montserrat"/>
          <w:sz w:val="24"/>
          <w:szCs w:val="24"/>
        </w:rPr>
        <w:t>Прекрасная</w:t>
      </w:r>
      <w:r w:rsidRPr="009B5E5E">
        <w:rPr>
          <w:rFonts w:ascii="Montserrat" w:hAnsi="Montserrat"/>
          <w:sz w:val="24"/>
          <w:szCs w:val="24"/>
        </w:rPr>
        <w:t xml:space="preserve"> </w:t>
      </w:r>
      <w:r w:rsidRPr="009B5E5E">
        <w:rPr>
          <w:rFonts w:ascii="Montserrat" w:hAnsi="Montserrat" w:cs="Montserrat"/>
          <w:sz w:val="24"/>
          <w:szCs w:val="24"/>
        </w:rPr>
        <w:t>позиция</w:t>
      </w:r>
      <w:r w:rsidRPr="009B5E5E">
        <w:rPr>
          <w:rFonts w:ascii="Montserrat" w:hAnsi="Montserrat"/>
          <w:sz w:val="24"/>
          <w:szCs w:val="24"/>
        </w:rPr>
        <w:t xml:space="preserve">. </w:t>
      </w:r>
      <w:r w:rsidRPr="009B5E5E">
        <w:rPr>
          <w:rFonts w:ascii="Montserrat" w:hAnsi="Montserrat" w:cs="Montserrat"/>
          <w:sz w:val="24"/>
          <w:szCs w:val="24"/>
        </w:rPr>
        <w:t>То</w:t>
      </w:r>
      <w:r w:rsidRPr="009B5E5E">
        <w:rPr>
          <w:rFonts w:ascii="Montserrat" w:hAnsi="Montserrat"/>
          <w:sz w:val="24"/>
          <w:szCs w:val="24"/>
        </w:rPr>
        <w:t xml:space="preserve"> </w:t>
      </w:r>
      <w:r w:rsidRPr="009B5E5E">
        <w:rPr>
          <w:rFonts w:ascii="Montserrat" w:hAnsi="Montserrat" w:cs="Montserrat"/>
          <w:sz w:val="24"/>
          <w:szCs w:val="24"/>
        </w:rPr>
        <w:t>есть</w:t>
      </w:r>
      <w:r w:rsidRPr="009B5E5E">
        <w:rPr>
          <w:rFonts w:ascii="Montserrat" w:hAnsi="Montserrat"/>
          <w:sz w:val="24"/>
          <w:szCs w:val="24"/>
        </w:rPr>
        <w:t xml:space="preserve">, </w:t>
      </w:r>
      <w:r w:rsidRPr="009B5E5E">
        <w:rPr>
          <w:rFonts w:ascii="Montserrat" w:hAnsi="Montserrat" w:cs="Montserrat"/>
          <w:sz w:val="24"/>
          <w:szCs w:val="24"/>
        </w:rPr>
        <w:t>уничтожались</w:t>
      </w:r>
      <w:r w:rsidRPr="009B5E5E">
        <w:rPr>
          <w:rFonts w:ascii="Montserrat" w:hAnsi="Montserrat"/>
          <w:sz w:val="24"/>
          <w:szCs w:val="24"/>
        </w:rPr>
        <w:t xml:space="preserve"> </w:t>
      </w:r>
      <w:r w:rsidRPr="009B5E5E">
        <w:rPr>
          <w:rFonts w:ascii="Montserrat" w:hAnsi="Montserrat" w:cs="Montserrat"/>
          <w:sz w:val="24"/>
          <w:szCs w:val="24"/>
        </w:rPr>
        <w:t>все</w:t>
      </w:r>
      <w:r w:rsidRPr="009B5E5E">
        <w:rPr>
          <w:rFonts w:ascii="Montserrat" w:hAnsi="Montserrat"/>
          <w:sz w:val="24"/>
          <w:szCs w:val="24"/>
        </w:rPr>
        <w:t xml:space="preserve"> </w:t>
      </w:r>
      <w:r w:rsidRPr="009B5E5E">
        <w:rPr>
          <w:rFonts w:ascii="Montserrat" w:hAnsi="Montserrat" w:cs="Montserrat"/>
          <w:sz w:val="24"/>
          <w:szCs w:val="24"/>
        </w:rPr>
        <w:t>те</w:t>
      </w:r>
      <w:r w:rsidRPr="009B5E5E">
        <w:rPr>
          <w:rFonts w:ascii="Montserrat" w:hAnsi="Montserrat"/>
          <w:sz w:val="24"/>
          <w:szCs w:val="24"/>
        </w:rPr>
        <w:t xml:space="preserve">, </w:t>
      </w:r>
      <w:r w:rsidRPr="009B5E5E">
        <w:rPr>
          <w:rFonts w:ascii="Montserrat" w:hAnsi="Montserrat" w:cs="Montserrat"/>
          <w:sz w:val="24"/>
          <w:szCs w:val="24"/>
        </w:rPr>
        <w:t>кто</w:t>
      </w:r>
      <w:r w:rsidRPr="009B5E5E">
        <w:rPr>
          <w:rFonts w:ascii="Montserrat" w:hAnsi="Montserrat"/>
          <w:sz w:val="24"/>
          <w:szCs w:val="24"/>
        </w:rPr>
        <w:t xml:space="preserve"> </w:t>
      </w:r>
      <w:r w:rsidRPr="009B5E5E">
        <w:rPr>
          <w:rFonts w:ascii="Montserrat" w:hAnsi="Montserrat" w:cs="Montserrat"/>
          <w:sz w:val="24"/>
          <w:szCs w:val="24"/>
        </w:rPr>
        <w:t>не</w:t>
      </w:r>
      <w:r w:rsidRPr="009B5E5E">
        <w:rPr>
          <w:rFonts w:ascii="Montserrat" w:hAnsi="Montserrat"/>
          <w:sz w:val="24"/>
          <w:szCs w:val="24"/>
        </w:rPr>
        <w:t xml:space="preserve"> </w:t>
      </w:r>
      <w:r w:rsidRPr="009B5E5E">
        <w:rPr>
          <w:rFonts w:ascii="Montserrat" w:hAnsi="Montserrat" w:cs="Montserrat"/>
          <w:sz w:val="24"/>
          <w:szCs w:val="24"/>
        </w:rPr>
        <w:t>хотел</w:t>
      </w:r>
      <w:r w:rsidRPr="009B5E5E">
        <w:rPr>
          <w:rFonts w:ascii="Montserrat" w:hAnsi="Montserrat"/>
          <w:sz w:val="24"/>
          <w:szCs w:val="24"/>
        </w:rPr>
        <w:t xml:space="preserve"> </w:t>
      </w:r>
      <w:r w:rsidRPr="009B5E5E">
        <w:rPr>
          <w:rFonts w:ascii="Montserrat" w:hAnsi="Montserrat" w:cs="Montserrat"/>
          <w:sz w:val="24"/>
          <w:szCs w:val="24"/>
        </w:rPr>
        <w:t>поддерживать</w:t>
      </w:r>
      <w:r w:rsidRPr="009B5E5E">
        <w:rPr>
          <w:rFonts w:ascii="Montserrat" w:hAnsi="Montserrat"/>
          <w:sz w:val="24"/>
          <w:szCs w:val="24"/>
        </w:rPr>
        <w:t xml:space="preserve"> </w:t>
      </w:r>
      <w:r w:rsidRPr="009B5E5E">
        <w:rPr>
          <w:rFonts w:ascii="Montserrat" w:hAnsi="Montserrat" w:cs="Montserrat"/>
          <w:sz w:val="24"/>
          <w:szCs w:val="24"/>
        </w:rPr>
        <w:t>позицию</w:t>
      </w:r>
      <w:r w:rsidRPr="009B5E5E">
        <w:rPr>
          <w:rFonts w:ascii="Montserrat" w:hAnsi="Montserrat"/>
          <w:sz w:val="24"/>
          <w:szCs w:val="24"/>
        </w:rPr>
        <w:t xml:space="preserve"> </w:t>
      </w:r>
      <w:r w:rsidRPr="009B5E5E">
        <w:rPr>
          <w:rFonts w:ascii="Montserrat" w:hAnsi="Montserrat" w:cs="Montserrat"/>
          <w:sz w:val="24"/>
          <w:szCs w:val="24"/>
        </w:rPr>
        <w:t>церкви</w:t>
      </w:r>
      <w:r w:rsidRPr="009B5E5E">
        <w:rPr>
          <w:rFonts w:ascii="Montserrat" w:hAnsi="Montserrat"/>
          <w:sz w:val="24"/>
          <w:szCs w:val="24"/>
        </w:rPr>
        <w:t xml:space="preserve"> </w:t>
      </w:r>
      <w:r w:rsidRPr="009B5E5E">
        <w:rPr>
          <w:rFonts w:ascii="Montserrat" w:hAnsi="Montserrat" w:cs="Montserrat"/>
          <w:sz w:val="24"/>
          <w:szCs w:val="24"/>
        </w:rPr>
        <w:t>потому</w:t>
      </w:r>
      <w:r w:rsidRPr="009B5E5E">
        <w:rPr>
          <w:rFonts w:ascii="Montserrat" w:hAnsi="Montserrat"/>
          <w:sz w:val="24"/>
          <w:szCs w:val="24"/>
        </w:rPr>
        <w:t xml:space="preserve">, </w:t>
      </w:r>
      <w:r w:rsidRPr="009B5E5E">
        <w:rPr>
          <w:rFonts w:ascii="Montserrat" w:hAnsi="Montserrat" w:cs="Montserrat"/>
          <w:sz w:val="24"/>
          <w:szCs w:val="24"/>
        </w:rPr>
        <w:t>что</w:t>
      </w:r>
      <w:r w:rsidRPr="009B5E5E">
        <w:rPr>
          <w:rFonts w:ascii="Montserrat" w:hAnsi="Montserrat"/>
          <w:sz w:val="24"/>
          <w:szCs w:val="24"/>
        </w:rPr>
        <w:t xml:space="preserve"> </w:t>
      </w:r>
      <w:r w:rsidRPr="009B5E5E">
        <w:rPr>
          <w:rFonts w:ascii="Montserrat" w:hAnsi="Montserrat" w:cs="Montserrat"/>
          <w:sz w:val="24"/>
          <w:szCs w:val="24"/>
        </w:rPr>
        <w:t>она</w:t>
      </w:r>
      <w:r w:rsidRPr="009B5E5E">
        <w:rPr>
          <w:rFonts w:ascii="Montserrat" w:hAnsi="Montserrat"/>
          <w:sz w:val="24"/>
          <w:szCs w:val="24"/>
        </w:rPr>
        <w:t xml:space="preserve"> </w:t>
      </w:r>
      <w:r w:rsidRPr="009B5E5E">
        <w:rPr>
          <w:rFonts w:ascii="Montserrat" w:hAnsi="Montserrat" w:cs="Montserrat"/>
          <w:sz w:val="24"/>
          <w:szCs w:val="24"/>
        </w:rPr>
        <w:t>держится</w:t>
      </w:r>
      <w:r w:rsidRPr="009B5E5E">
        <w:rPr>
          <w:rFonts w:ascii="Montserrat" w:hAnsi="Montserrat"/>
          <w:sz w:val="24"/>
          <w:szCs w:val="24"/>
        </w:rPr>
        <w:t xml:space="preserve"> </w:t>
      </w:r>
      <w:r w:rsidRPr="009B5E5E">
        <w:rPr>
          <w:rFonts w:ascii="Montserrat" w:hAnsi="Montserrat" w:cs="Montserrat"/>
          <w:sz w:val="24"/>
          <w:szCs w:val="24"/>
        </w:rPr>
        <w:t>полностью</w:t>
      </w:r>
      <w:r w:rsidRPr="009B5E5E">
        <w:rPr>
          <w:rFonts w:ascii="Montserrat" w:hAnsi="Montserrat"/>
          <w:sz w:val="24"/>
          <w:szCs w:val="24"/>
        </w:rPr>
        <w:t xml:space="preserve"> </w:t>
      </w:r>
      <w:r w:rsidRPr="009B5E5E">
        <w:rPr>
          <w:rFonts w:ascii="Montserrat" w:hAnsi="Montserrat" w:cs="Montserrat"/>
          <w:sz w:val="24"/>
          <w:szCs w:val="24"/>
        </w:rPr>
        <w:t>на</w:t>
      </w:r>
      <w:r w:rsidRPr="009B5E5E">
        <w:rPr>
          <w:rFonts w:ascii="Montserrat" w:hAnsi="Montserrat"/>
          <w:sz w:val="24"/>
          <w:szCs w:val="24"/>
        </w:rPr>
        <w:t xml:space="preserve"> </w:t>
      </w:r>
      <w:r w:rsidRPr="009B5E5E">
        <w:rPr>
          <w:rFonts w:ascii="Montserrat" w:hAnsi="Montserrat" w:cs="Montserrat"/>
          <w:sz w:val="24"/>
          <w:szCs w:val="24"/>
        </w:rPr>
        <w:t>лжи</w:t>
      </w:r>
      <w:r w:rsidRPr="009B5E5E">
        <w:rPr>
          <w:rFonts w:ascii="Montserrat" w:hAnsi="Montserrat"/>
          <w:sz w:val="24"/>
          <w:szCs w:val="24"/>
        </w:rPr>
        <w:t xml:space="preserve">. </w:t>
      </w:r>
      <w:r w:rsidRPr="009B5E5E">
        <w:rPr>
          <w:rFonts w:ascii="Montserrat" w:hAnsi="Montserrat" w:cs="Montserrat"/>
          <w:sz w:val="24"/>
          <w:szCs w:val="24"/>
        </w:rPr>
        <w:t>Полная</w:t>
      </w:r>
      <w:r w:rsidRPr="009B5E5E">
        <w:rPr>
          <w:rFonts w:ascii="Montserrat" w:hAnsi="Montserrat"/>
          <w:sz w:val="24"/>
          <w:szCs w:val="24"/>
        </w:rPr>
        <w:t xml:space="preserve"> </w:t>
      </w:r>
      <w:r w:rsidRPr="009B5E5E">
        <w:rPr>
          <w:rFonts w:ascii="Montserrat" w:hAnsi="Montserrat" w:cs="Montserrat"/>
          <w:sz w:val="24"/>
          <w:szCs w:val="24"/>
        </w:rPr>
        <w:t>ложь</w:t>
      </w:r>
      <w:r w:rsidRPr="009B5E5E">
        <w:rPr>
          <w:rFonts w:ascii="Montserrat" w:hAnsi="Montserrat"/>
          <w:sz w:val="24"/>
          <w:szCs w:val="24"/>
        </w:rPr>
        <w:t xml:space="preserve">, </w:t>
      </w:r>
      <w:r w:rsidRPr="009B5E5E">
        <w:rPr>
          <w:rFonts w:ascii="Montserrat" w:hAnsi="Montserrat" w:cs="Montserrat"/>
          <w:sz w:val="24"/>
          <w:szCs w:val="24"/>
        </w:rPr>
        <w:t>не</w:t>
      </w:r>
      <w:r w:rsidRPr="009B5E5E">
        <w:rPr>
          <w:rFonts w:ascii="Montserrat" w:hAnsi="Montserrat"/>
          <w:sz w:val="24"/>
          <w:szCs w:val="24"/>
        </w:rPr>
        <w:t xml:space="preserve"> </w:t>
      </w:r>
      <w:r w:rsidRPr="009B5E5E">
        <w:rPr>
          <w:rFonts w:ascii="Montserrat" w:hAnsi="Montserrat" w:cs="Montserrat"/>
          <w:sz w:val="24"/>
          <w:szCs w:val="24"/>
        </w:rPr>
        <w:t>говоря</w:t>
      </w:r>
      <w:r w:rsidRPr="009B5E5E">
        <w:rPr>
          <w:rFonts w:ascii="Montserrat" w:hAnsi="Montserrat"/>
          <w:sz w:val="24"/>
          <w:szCs w:val="24"/>
        </w:rPr>
        <w:t xml:space="preserve"> о том, что в Новом Завете. Кто желает – почитает. Кое-что я писал, кое-что Светлана писала по этому поводу, более подробно можно почитать, и действительно, ляпсусов столько. Сотни ляпсусов, которым просто удивляешься, что люди не замечают.</w:t>
      </w:r>
    </w:p>
    <w:p w14:paraId="25C175C5"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 принципе, я не удивляюсь, почему – потому, что там вложена программа, и человек, читающий её, действительно видит и воспринимает только то, что хотят те, кто её заложил, это программу. Многие вещи они даже не постеснялись оставить неизменёнными. Потому, что были на 100% уверены, что никто никогда не сможет увидеть истину. </w:t>
      </w:r>
      <w:r w:rsidRPr="009B5E5E">
        <w:rPr>
          <w:rFonts w:ascii="Montserrat" w:hAnsi="Montserrat" w:cs="Montserrat"/>
          <w:sz w:val="24"/>
          <w:szCs w:val="24"/>
        </w:rPr>
        <w:t> Кто</w:t>
      </w:r>
      <w:r w:rsidRPr="009B5E5E">
        <w:rPr>
          <w:rFonts w:ascii="Montserrat" w:hAnsi="Montserrat"/>
          <w:sz w:val="24"/>
          <w:szCs w:val="24"/>
        </w:rPr>
        <w:t>-</w:t>
      </w:r>
      <w:r w:rsidRPr="009B5E5E">
        <w:rPr>
          <w:rFonts w:ascii="Montserrat" w:hAnsi="Montserrat" w:cs="Montserrat"/>
          <w:sz w:val="24"/>
          <w:szCs w:val="24"/>
        </w:rPr>
        <w:t>то</w:t>
      </w:r>
      <w:r w:rsidRPr="009B5E5E">
        <w:rPr>
          <w:rFonts w:ascii="Montserrat" w:hAnsi="Montserrat"/>
          <w:sz w:val="24"/>
          <w:szCs w:val="24"/>
        </w:rPr>
        <w:t xml:space="preserve"> </w:t>
      </w:r>
      <w:r w:rsidRPr="009B5E5E">
        <w:rPr>
          <w:rFonts w:ascii="Montserrat" w:hAnsi="Montserrat" w:cs="Montserrat"/>
          <w:sz w:val="24"/>
          <w:szCs w:val="24"/>
        </w:rPr>
        <w:t>читал</w:t>
      </w:r>
      <w:r w:rsidRPr="009B5E5E">
        <w:rPr>
          <w:rFonts w:ascii="Montserrat" w:hAnsi="Montserrat"/>
          <w:sz w:val="24"/>
          <w:szCs w:val="24"/>
        </w:rPr>
        <w:t xml:space="preserve"> </w:t>
      </w:r>
      <w:r w:rsidRPr="009B5E5E">
        <w:rPr>
          <w:rFonts w:ascii="Montserrat" w:hAnsi="Montserrat" w:cs="Montserrat"/>
          <w:sz w:val="24"/>
          <w:szCs w:val="24"/>
        </w:rPr>
        <w:t>книгу</w:t>
      </w:r>
      <w:r w:rsidRPr="009B5E5E">
        <w:rPr>
          <w:rFonts w:ascii="Montserrat" w:hAnsi="Montserrat"/>
          <w:sz w:val="24"/>
          <w:szCs w:val="24"/>
        </w:rPr>
        <w:t xml:space="preserve"> </w:t>
      </w:r>
      <w:r w:rsidRPr="009B5E5E">
        <w:rPr>
          <w:rFonts w:ascii="Montserrat" w:hAnsi="Montserrat" w:cs="Montserrat"/>
          <w:sz w:val="24"/>
          <w:szCs w:val="24"/>
        </w:rPr>
        <w:t>“Час</w:t>
      </w:r>
      <w:r w:rsidRPr="009B5E5E">
        <w:rPr>
          <w:rFonts w:ascii="Montserrat" w:hAnsi="Montserrat"/>
          <w:sz w:val="24"/>
          <w:szCs w:val="24"/>
        </w:rPr>
        <w:t xml:space="preserve"> </w:t>
      </w:r>
      <w:r w:rsidRPr="009B5E5E">
        <w:rPr>
          <w:rFonts w:ascii="Montserrat" w:hAnsi="Montserrat" w:cs="Montserrat"/>
          <w:sz w:val="24"/>
          <w:szCs w:val="24"/>
        </w:rPr>
        <w:t>быка”</w:t>
      </w:r>
      <w:r w:rsidRPr="009B5E5E">
        <w:rPr>
          <w:rFonts w:ascii="Montserrat" w:hAnsi="Montserrat"/>
          <w:sz w:val="24"/>
          <w:szCs w:val="24"/>
        </w:rPr>
        <w:t xml:space="preserve"> </w:t>
      </w:r>
      <w:r w:rsidRPr="009B5E5E">
        <w:rPr>
          <w:rFonts w:ascii="Montserrat" w:hAnsi="Montserrat" w:cs="Montserrat"/>
          <w:sz w:val="24"/>
          <w:szCs w:val="24"/>
        </w:rPr>
        <w:t>Ефремова</w:t>
      </w:r>
      <w:r w:rsidRPr="009B5E5E">
        <w:rPr>
          <w:rFonts w:ascii="Montserrat" w:hAnsi="Montserrat"/>
          <w:sz w:val="24"/>
          <w:szCs w:val="24"/>
        </w:rPr>
        <w:t xml:space="preserve">? </w:t>
      </w:r>
      <w:r w:rsidRPr="009B5E5E">
        <w:rPr>
          <w:rFonts w:ascii="Montserrat" w:hAnsi="Montserrat" w:cs="Montserrat"/>
          <w:sz w:val="24"/>
          <w:szCs w:val="24"/>
        </w:rPr>
        <w:t>Помните</w:t>
      </w:r>
      <w:r w:rsidRPr="009B5E5E">
        <w:rPr>
          <w:rFonts w:ascii="Montserrat" w:hAnsi="Montserrat"/>
          <w:sz w:val="24"/>
          <w:szCs w:val="24"/>
        </w:rPr>
        <w:t xml:space="preserve">, </w:t>
      </w:r>
      <w:r w:rsidRPr="009B5E5E">
        <w:rPr>
          <w:rFonts w:ascii="Montserrat" w:hAnsi="Montserrat" w:cs="Montserrat"/>
          <w:sz w:val="24"/>
          <w:szCs w:val="24"/>
        </w:rPr>
        <w:t>он</w:t>
      </w:r>
      <w:r w:rsidRPr="009B5E5E">
        <w:rPr>
          <w:rFonts w:ascii="Montserrat" w:hAnsi="Montserrat"/>
          <w:sz w:val="24"/>
          <w:szCs w:val="24"/>
        </w:rPr>
        <w:t xml:space="preserve"> </w:t>
      </w:r>
      <w:r w:rsidRPr="009B5E5E">
        <w:rPr>
          <w:rFonts w:ascii="Montserrat" w:hAnsi="Montserrat" w:cs="Montserrat"/>
          <w:sz w:val="24"/>
          <w:szCs w:val="24"/>
        </w:rPr>
        <w:t>писал</w:t>
      </w:r>
      <w:r w:rsidRPr="009B5E5E">
        <w:rPr>
          <w:rFonts w:ascii="Montserrat" w:hAnsi="Montserrat"/>
          <w:sz w:val="24"/>
          <w:szCs w:val="24"/>
        </w:rPr>
        <w:t xml:space="preserve"> </w:t>
      </w:r>
      <w:r w:rsidRPr="009B5E5E">
        <w:rPr>
          <w:rFonts w:ascii="Montserrat" w:hAnsi="Montserrat" w:cs="Montserrat"/>
          <w:sz w:val="24"/>
          <w:szCs w:val="24"/>
        </w:rPr>
        <w:t>там</w:t>
      </w:r>
      <w:r w:rsidRPr="009B5E5E">
        <w:rPr>
          <w:rFonts w:ascii="Montserrat" w:hAnsi="Montserrat"/>
          <w:sz w:val="24"/>
          <w:szCs w:val="24"/>
        </w:rPr>
        <w:t xml:space="preserve"> </w:t>
      </w:r>
      <w:r w:rsidRPr="009B5E5E">
        <w:rPr>
          <w:rFonts w:ascii="Montserrat" w:hAnsi="Montserrat" w:cs="Montserrat"/>
          <w:sz w:val="24"/>
          <w:szCs w:val="24"/>
        </w:rPr>
        <w:t>об</w:t>
      </w:r>
      <w:r w:rsidRPr="009B5E5E">
        <w:rPr>
          <w:rFonts w:ascii="Montserrat" w:hAnsi="Montserrat"/>
          <w:sz w:val="24"/>
          <w:szCs w:val="24"/>
        </w:rPr>
        <w:t xml:space="preserve"> </w:t>
      </w:r>
      <w:r w:rsidRPr="009B5E5E">
        <w:rPr>
          <w:rFonts w:ascii="Montserrat" w:hAnsi="Montserrat" w:cs="Montserrat"/>
          <w:sz w:val="24"/>
          <w:szCs w:val="24"/>
        </w:rPr>
        <w:t>острове</w:t>
      </w:r>
      <w:r w:rsidRPr="009B5E5E">
        <w:rPr>
          <w:rFonts w:ascii="Montserrat" w:hAnsi="Montserrat"/>
          <w:sz w:val="24"/>
          <w:szCs w:val="24"/>
        </w:rPr>
        <w:t xml:space="preserve">, </w:t>
      </w:r>
      <w:r w:rsidRPr="009B5E5E">
        <w:rPr>
          <w:rFonts w:ascii="Montserrat" w:hAnsi="Montserrat" w:cs="Montserrat"/>
          <w:sz w:val="24"/>
          <w:szCs w:val="24"/>
        </w:rPr>
        <w:t>который</w:t>
      </w:r>
      <w:r w:rsidRPr="009B5E5E">
        <w:rPr>
          <w:rFonts w:ascii="Montserrat" w:hAnsi="Montserrat"/>
          <w:sz w:val="24"/>
          <w:szCs w:val="24"/>
        </w:rPr>
        <w:t xml:space="preserve"> </w:t>
      </w:r>
      <w:r w:rsidRPr="009B5E5E">
        <w:rPr>
          <w:rFonts w:ascii="Montserrat" w:hAnsi="Montserrat" w:cs="Montserrat"/>
          <w:sz w:val="24"/>
          <w:szCs w:val="24"/>
        </w:rPr>
        <w:t>никто</w:t>
      </w:r>
      <w:r w:rsidRPr="009B5E5E">
        <w:rPr>
          <w:rFonts w:ascii="Montserrat" w:hAnsi="Montserrat"/>
          <w:sz w:val="24"/>
          <w:szCs w:val="24"/>
        </w:rPr>
        <w:t xml:space="preserve"> </w:t>
      </w:r>
      <w:r w:rsidRPr="009B5E5E">
        <w:rPr>
          <w:rFonts w:ascii="Montserrat" w:hAnsi="Montserrat" w:cs="Montserrat"/>
          <w:sz w:val="24"/>
          <w:szCs w:val="24"/>
        </w:rPr>
        <w:t>не</w:t>
      </w:r>
      <w:r w:rsidRPr="009B5E5E">
        <w:rPr>
          <w:rFonts w:ascii="Montserrat" w:hAnsi="Montserrat"/>
          <w:sz w:val="24"/>
          <w:szCs w:val="24"/>
        </w:rPr>
        <w:t xml:space="preserve"> </w:t>
      </w:r>
      <w:r w:rsidRPr="009B5E5E">
        <w:rPr>
          <w:rFonts w:ascii="Montserrat" w:hAnsi="Montserrat" w:cs="Montserrat"/>
          <w:sz w:val="24"/>
          <w:szCs w:val="24"/>
        </w:rPr>
        <w:t>видел</w:t>
      </w:r>
      <w:r w:rsidRPr="009B5E5E">
        <w:rPr>
          <w:rFonts w:ascii="Montserrat" w:hAnsi="Montserrat"/>
          <w:sz w:val="24"/>
          <w:szCs w:val="24"/>
        </w:rPr>
        <w:t xml:space="preserve">, </w:t>
      </w:r>
      <w:r w:rsidRPr="009B5E5E">
        <w:rPr>
          <w:rFonts w:ascii="Montserrat" w:hAnsi="Montserrat" w:cs="Montserrat"/>
          <w:sz w:val="24"/>
          <w:szCs w:val="24"/>
        </w:rPr>
        <w:t>хотя</w:t>
      </w:r>
      <w:r w:rsidRPr="009B5E5E">
        <w:rPr>
          <w:rFonts w:ascii="Montserrat" w:hAnsi="Montserrat"/>
          <w:sz w:val="24"/>
          <w:szCs w:val="24"/>
        </w:rPr>
        <w:t xml:space="preserve"> </w:t>
      </w:r>
      <w:r w:rsidRPr="009B5E5E">
        <w:rPr>
          <w:rFonts w:ascii="Montserrat" w:hAnsi="Montserrat" w:cs="Montserrat"/>
          <w:sz w:val="24"/>
          <w:szCs w:val="24"/>
        </w:rPr>
        <w:t>он</w:t>
      </w:r>
      <w:r w:rsidRPr="009B5E5E">
        <w:rPr>
          <w:rFonts w:ascii="Montserrat" w:hAnsi="Montserrat"/>
          <w:sz w:val="24"/>
          <w:szCs w:val="24"/>
        </w:rPr>
        <w:t xml:space="preserve"> </w:t>
      </w:r>
      <w:r w:rsidRPr="009B5E5E">
        <w:rPr>
          <w:rFonts w:ascii="Montserrat" w:hAnsi="Montserrat" w:cs="Montserrat"/>
          <w:sz w:val="24"/>
          <w:szCs w:val="24"/>
        </w:rPr>
        <w:t>был</w:t>
      </w:r>
      <w:r w:rsidRPr="009B5E5E">
        <w:rPr>
          <w:rFonts w:ascii="Montserrat" w:hAnsi="Montserrat"/>
          <w:sz w:val="24"/>
          <w:szCs w:val="24"/>
        </w:rPr>
        <w:t xml:space="preserve">? </w:t>
      </w:r>
      <w:r w:rsidRPr="009B5E5E">
        <w:rPr>
          <w:rFonts w:ascii="Montserrat" w:hAnsi="Montserrat" w:cs="Montserrat"/>
          <w:sz w:val="24"/>
          <w:szCs w:val="24"/>
        </w:rPr>
        <w:t>Он</w:t>
      </w:r>
      <w:r w:rsidRPr="009B5E5E">
        <w:rPr>
          <w:rFonts w:ascii="Montserrat" w:hAnsi="Montserrat"/>
          <w:sz w:val="24"/>
          <w:szCs w:val="24"/>
        </w:rPr>
        <w:t xml:space="preserve"> </w:t>
      </w:r>
      <w:r w:rsidRPr="009B5E5E">
        <w:rPr>
          <w:rFonts w:ascii="Montserrat" w:hAnsi="Montserrat" w:cs="Montserrat"/>
          <w:sz w:val="24"/>
          <w:szCs w:val="24"/>
        </w:rPr>
        <w:t>принёс</w:t>
      </w:r>
      <w:r w:rsidRPr="009B5E5E">
        <w:rPr>
          <w:rFonts w:ascii="Montserrat" w:hAnsi="Montserrat"/>
          <w:sz w:val="24"/>
          <w:szCs w:val="24"/>
        </w:rPr>
        <w:t xml:space="preserve"> </w:t>
      </w:r>
      <w:r w:rsidRPr="009B5E5E">
        <w:rPr>
          <w:rFonts w:ascii="Montserrat" w:hAnsi="Montserrat" w:cs="Montserrat"/>
          <w:sz w:val="24"/>
          <w:szCs w:val="24"/>
        </w:rPr>
        <w:t>такой</w:t>
      </w:r>
      <w:r w:rsidRPr="009B5E5E">
        <w:rPr>
          <w:rFonts w:ascii="Montserrat" w:hAnsi="Montserrat"/>
          <w:sz w:val="24"/>
          <w:szCs w:val="24"/>
        </w:rPr>
        <w:t xml:space="preserve"> </w:t>
      </w:r>
      <w:r w:rsidRPr="009B5E5E">
        <w:rPr>
          <w:rFonts w:ascii="Montserrat" w:hAnsi="Montserrat" w:cs="Montserrat"/>
          <w:sz w:val="24"/>
          <w:szCs w:val="24"/>
        </w:rPr>
        <w:t>образ</w:t>
      </w:r>
      <w:r w:rsidRPr="009B5E5E">
        <w:rPr>
          <w:rFonts w:ascii="Montserrat" w:hAnsi="Montserrat"/>
          <w:sz w:val="24"/>
          <w:szCs w:val="24"/>
        </w:rPr>
        <w:t xml:space="preserve">, </w:t>
      </w:r>
      <w:r w:rsidRPr="009B5E5E">
        <w:rPr>
          <w:rFonts w:ascii="Montserrat" w:hAnsi="Montserrat" w:cs="Montserrat"/>
          <w:sz w:val="24"/>
          <w:szCs w:val="24"/>
        </w:rPr>
        <w:t>что</w:t>
      </w:r>
      <w:r w:rsidRPr="009B5E5E">
        <w:rPr>
          <w:rFonts w:ascii="Montserrat" w:hAnsi="Montserrat"/>
          <w:sz w:val="24"/>
          <w:szCs w:val="24"/>
        </w:rPr>
        <w:t xml:space="preserve"> </w:t>
      </w:r>
      <w:r w:rsidRPr="009B5E5E">
        <w:rPr>
          <w:rFonts w:ascii="Montserrat" w:hAnsi="Montserrat" w:cs="Montserrat"/>
          <w:sz w:val="24"/>
          <w:szCs w:val="24"/>
        </w:rPr>
        <w:t>внушение</w:t>
      </w:r>
      <w:r w:rsidRPr="009B5E5E">
        <w:rPr>
          <w:rFonts w:ascii="Montserrat" w:hAnsi="Montserrat"/>
          <w:sz w:val="24"/>
          <w:szCs w:val="24"/>
        </w:rPr>
        <w:t xml:space="preserve"> </w:t>
      </w:r>
      <w:r w:rsidRPr="009B5E5E">
        <w:rPr>
          <w:rFonts w:ascii="Montserrat" w:hAnsi="Montserrat" w:cs="Montserrat"/>
          <w:sz w:val="24"/>
          <w:szCs w:val="24"/>
        </w:rPr>
        <w:t>такое</w:t>
      </w:r>
      <w:r w:rsidRPr="009B5E5E">
        <w:rPr>
          <w:rFonts w:ascii="Montserrat" w:hAnsi="Montserrat"/>
          <w:sz w:val="24"/>
          <w:szCs w:val="24"/>
        </w:rPr>
        <w:t xml:space="preserve"> </w:t>
      </w:r>
      <w:r w:rsidRPr="009B5E5E">
        <w:rPr>
          <w:rFonts w:ascii="Montserrat" w:hAnsi="Montserrat" w:cs="Montserrat"/>
          <w:sz w:val="24"/>
          <w:szCs w:val="24"/>
        </w:rPr>
        <w:t>мощное</w:t>
      </w:r>
      <w:r w:rsidRPr="009B5E5E">
        <w:rPr>
          <w:rFonts w:ascii="Montserrat" w:hAnsi="Montserrat"/>
          <w:sz w:val="24"/>
          <w:szCs w:val="24"/>
        </w:rPr>
        <w:t xml:space="preserve">, </w:t>
      </w:r>
      <w:r w:rsidRPr="009B5E5E">
        <w:rPr>
          <w:rFonts w:ascii="Montserrat" w:hAnsi="Montserrat" w:cs="Montserrat"/>
          <w:sz w:val="24"/>
          <w:szCs w:val="24"/>
        </w:rPr>
        <w:t>что</w:t>
      </w:r>
      <w:r w:rsidRPr="009B5E5E">
        <w:rPr>
          <w:rFonts w:ascii="Montserrat" w:hAnsi="Montserrat"/>
          <w:sz w:val="24"/>
          <w:szCs w:val="24"/>
        </w:rPr>
        <w:t xml:space="preserve"> </w:t>
      </w:r>
      <w:r w:rsidRPr="009B5E5E">
        <w:rPr>
          <w:rFonts w:ascii="Montserrat" w:hAnsi="Montserrat" w:cs="Montserrat"/>
          <w:sz w:val="24"/>
          <w:szCs w:val="24"/>
        </w:rPr>
        <w:t>жители</w:t>
      </w:r>
      <w:r w:rsidRPr="009B5E5E">
        <w:rPr>
          <w:rFonts w:ascii="Montserrat" w:hAnsi="Montserrat"/>
          <w:sz w:val="24"/>
          <w:szCs w:val="24"/>
        </w:rPr>
        <w:t xml:space="preserve"> </w:t>
      </w:r>
      <w:r w:rsidRPr="009B5E5E">
        <w:rPr>
          <w:rFonts w:ascii="Montserrat" w:hAnsi="Montserrat" w:cs="Montserrat"/>
          <w:sz w:val="24"/>
          <w:szCs w:val="24"/>
        </w:rPr>
        <w:t>той</w:t>
      </w:r>
      <w:r w:rsidRPr="009B5E5E">
        <w:rPr>
          <w:rFonts w:ascii="Montserrat" w:hAnsi="Montserrat"/>
          <w:sz w:val="24"/>
          <w:szCs w:val="24"/>
        </w:rPr>
        <w:t xml:space="preserve"> </w:t>
      </w:r>
      <w:r w:rsidRPr="009B5E5E">
        <w:rPr>
          <w:rFonts w:ascii="Montserrat" w:hAnsi="Montserrat" w:cs="Montserrat"/>
          <w:sz w:val="24"/>
          <w:szCs w:val="24"/>
        </w:rPr>
        <w:t>планеты</w:t>
      </w:r>
      <w:r w:rsidRPr="009B5E5E">
        <w:rPr>
          <w:rFonts w:ascii="Montserrat" w:hAnsi="Montserrat"/>
          <w:sz w:val="24"/>
          <w:szCs w:val="24"/>
        </w:rPr>
        <w:t>, которую он описал, этого острова не видели. Хотя, те, кто прилетел с другой планеты, они его прекрасно видели.</w:t>
      </w:r>
      <w:r w:rsidRPr="009B5E5E">
        <w:rPr>
          <w:rFonts w:ascii="Montserrat" w:hAnsi="Montserrat" w:cs="Montserrat"/>
          <w:sz w:val="24"/>
          <w:szCs w:val="24"/>
        </w:rPr>
        <w:t> Воздействие</w:t>
      </w:r>
      <w:r w:rsidRPr="009B5E5E">
        <w:rPr>
          <w:rFonts w:ascii="Montserrat" w:hAnsi="Montserrat"/>
          <w:sz w:val="24"/>
          <w:szCs w:val="24"/>
        </w:rPr>
        <w:t xml:space="preserve"> </w:t>
      </w:r>
      <w:r w:rsidRPr="009B5E5E">
        <w:rPr>
          <w:rFonts w:ascii="Montserrat" w:hAnsi="Montserrat" w:cs="Montserrat"/>
          <w:sz w:val="24"/>
          <w:szCs w:val="24"/>
        </w:rPr>
        <w:t>мощное</w:t>
      </w:r>
      <w:r w:rsidRPr="009B5E5E">
        <w:rPr>
          <w:rFonts w:ascii="Montserrat" w:hAnsi="Montserrat"/>
          <w:sz w:val="24"/>
          <w:szCs w:val="24"/>
        </w:rPr>
        <w:t xml:space="preserve"> </w:t>
      </w:r>
      <w:r w:rsidRPr="009B5E5E">
        <w:rPr>
          <w:rFonts w:ascii="Montserrat" w:hAnsi="Montserrat" w:cs="Montserrat"/>
          <w:sz w:val="24"/>
          <w:szCs w:val="24"/>
        </w:rPr>
        <w:t>шло</w:t>
      </w:r>
      <w:r w:rsidRPr="009B5E5E">
        <w:rPr>
          <w:rFonts w:ascii="Montserrat" w:hAnsi="Montserrat"/>
          <w:sz w:val="24"/>
          <w:szCs w:val="24"/>
        </w:rPr>
        <w:t xml:space="preserve"> </w:t>
      </w:r>
      <w:r w:rsidRPr="009B5E5E">
        <w:rPr>
          <w:rFonts w:ascii="Montserrat" w:hAnsi="Montserrat" w:cs="Montserrat"/>
          <w:sz w:val="24"/>
          <w:szCs w:val="24"/>
        </w:rPr>
        <w:t>на</w:t>
      </w:r>
      <w:r w:rsidRPr="009B5E5E">
        <w:rPr>
          <w:rFonts w:ascii="Montserrat" w:hAnsi="Montserrat"/>
          <w:sz w:val="24"/>
          <w:szCs w:val="24"/>
        </w:rPr>
        <w:t xml:space="preserve"> </w:t>
      </w:r>
      <w:r w:rsidRPr="009B5E5E">
        <w:rPr>
          <w:rFonts w:ascii="Montserrat" w:hAnsi="Montserrat" w:cs="Montserrat"/>
          <w:sz w:val="24"/>
          <w:szCs w:val="24"/>
        </w:rPr>
        <w:t>сознание</w:t>
      </w:r>
      <w:r w:rsidRPr="009B5E5E">
        <w:rPr>
          <w:rFonts w:ascii="Montserrat" w:hAnsi="Montserrat"/>
          <w:sz w:val="24"/>
          <w:szCs w:val="24"/>
        </w:rPr>
        <w:t xml:space="preserve"> </w:t>
      </w:r>
      <w:r w:rsidRPr="009B5E5E">
        <w:rPr>
          <w:rFonts w:ascii="Montserrat" w:hAnsi="Montserrat" w:cs="Montserrat"/>
          <w:sz w:val="24"/>
          <w:szCs w:val="24"/>
        </w:rPr>
        <w:t>людей</w:t>
      </w:r>
      <w:r w:rsidRPr="009B5E5E">
        <w:rPr>
          <w:rFonts w:ascii="Montserrat" w:hAnsi="Montserrat"/>
          <w:sz w:val="24"/>
          <w:szCs w:val="24"/>
        </w:rPr>
        <w:t xml:space="preserve">, </w:t>
      </w:r>
      <w:r w:rsidRPr="009B5E5E">
        <w:rPr>
          <w:rFonts w:ascii="Montserrat" w:hAnsi="Montserrat" w:cs="Montserrat"/>
          <w:sz w:val="24"/>
          <w:szCs w:val="24"/>
        </w:rPr>
        <w:t>что</w:t>
      </w:r>
      <w:r w:rsidRPr="009B5E5E">
        <w:rPr>
          <w:rFonts w:ascii="Montserrat" w:hAnsi="Montserrat"/>
          <w:sz w:val="24"/>
          <w:szCs w:val="24"/>
        </w:rPr>
        <w:t xml:space="preserve"> </w:t>
      </w:r>
      <w:r w:rsidRPr="009B5E5E">
        <w:rPr>
          <w:rFonts w:ascii="Montserrat" w:hAnsi="Montserrat" w:cs="Montserrat"/>
          <w:sz w:val="24"/>
          <w:szCs w:val="24"/>
        </w:rPr>
        <w:t>они</w:t>
      </w:r>
      <w:r w:rsidRPr="009B5E5E">
        <w:rPr>
          <w:rFonts w:ascii="Montserrat" w:hAnsi="Montserrat"/>
          <w:sz w:val="24"/>
          <w:szCs w:val="24"/>
        </w:rPr>
        <w:t xml:space="preserve"> </w:t>
      </w:r>
      <w:r w:rsidRPr="009B5E5E">
        <w:rPr>
          <w:rFonts w:ascii="Montserrat" w:hAnsi="Montserrat" w:cs="Montserrat"/>
          <w:sz w:val="24"/>
          <w:szCs w:val="24"/>
        </w:rPr>
        <w:t>воспринимали</w:t>
      </w:r>
      <w:r w:rsidRPr="009B5E5E">
        <w:rPr>
          <w:rFonts w:ascii="Montserrat" w:hAnsi="Montserrat"/>
          <w:sz w:val="24"/>
          <w:szCs w:val="24"/>
        </w:rPr>
        <w:t xml:space="preserve"> </w:t>
      </w:r>
      <w:r w:rsidRPr="009B5E5E">
        <w:rPr>
          <w:rFonts w:ascii="Montserrat" w:hAnsi="Montserrat" w:cs="Montserrat"/>
          <w:sz w:val="24"/>
          <w:szCs w:val="24"/>
        </w:rPr>
        <w:t>прочитанный</w:t>
      </w:r>
      <w:r w:rsidRPr="009B5E5E">
        <w:rPr>
          <w:rFonts w:ascii="Montserrat" w:hAnsi="Montserrat"/>
          <w:sz w:val="24"/>
          <w:szCs w:val="24"/>
        </w:rPr>
        <w:t xml:space="preserve"> </w:t>
      </w:r>
      <w:r w:rsidRPr="009B5E5E">
        <w:rPr>
          <w:rFonts w:ascii="Montserrat" w:hAnsi="Montserrat" w:cs="Montserrat"/>
          <w:sz w:val="24"/>
          <w:szCs w:val="24"/>
        </w:rPr>
        <w:t>материал</w:t>
      </w:r>
      <w:r w:rsidRPr="009B5E5E">
        <w:rPr>
          <w:rFonts w:ascii="Montserrat" w:hAnsi="Montserrat"/>
          <w:sz w:val="24"/>
          <w:szCs w:val="24"/>
        </w:rPr>
        <w:t xml:space="preserve"> </w:t>
      </w:r>
      <w:r w:rsidRPr="009B5E5E">
        <w:rPr>
          <w:rFonts w:ascii="Montserrat" w:hAnsi="Montserrat" w:cs="Montserrat"/>
          <w:sz w:val="24"/>
          <w:szCs w:val="24"/>
        </w:rPr>
        <w:t>так</w:t>
      </w:r>
      <w:r w:rsidRPr="009B5E5E">
        <w:rPr>
          <w:rFonts w:ascii="Montserrat" w:hAnsi="Montserrat"/>
          <w:sz w:val="24"/>
          <w:szCs w:val="24"/>
        </w:rPr>
        <w:t xml:space="preserve">, </w:t>
      </w:r>
      <w:r w:rsidRPr="009B5E5E">
        <w:rPr>
          <w:rFonts w:ascii="Montserrat" w:hAnsi="Montserrat" w:cs="Montserrat"/>
          <w:sz w:val="24"/>
          <w:szCs w:val="24"/>
        </w:rPr>
        <w:t>как</w:t>
      </w:r>
      <w:r w:rsidRPr="009B5E5E">
        <w:rPr>
          <w:rFonts w:ascii="Montserrat" w:hAnsi="Montserrat"/>
          <w:sz w:val="24"/>
          <w:szCs w:val="24"/>
        </w:rPr>
        <w:t xml:space="preserve"> </w:t>
      </w:r>
      <w:r w:rsidRPr="009B5E5E">
        <w:rPr>
          <w:rFonts w:ascii="Montserrat" w:hAnsi="Montserrat" w:cs="Montserrat"/>
          <w:sz w:val="24"/>
          <w:szCs w:val="24"/>
        </w:rPr>
        <w:t>хотели</w:t>
      </w:r>
      <w:r w:rsidRPr="009B5E5E">
        <w:rPr>
          <w:rFonts w:ascii="Montserrat" w:hAnsi="Montserrat"/>
          <w:sz w:val="24"/>
          <w:szCs w:val="24"/>
        </w:rPr>
        <w:t xml:space="preserve"> </w:t>
      </w:r>
      <w:r w:rsidRPr="009B5E5E">
        <w:rPr>
          <w:rFonts w:ascii="Montserrat" w:hAnsi="Montserrat" w:cs="Montserrat"/>
          <w:sz w:val="24"/>
          <w:szCs w:val="24"/>
        </w:rPr>
        <w:t>те</w:t>
      </w:r>
      <w:r w:rsidRPr="009B5E5E">
        <w:rPr>
          <w:rFonts w:ascii="Montserrat" w:hAnsi="Montserrat"/>
          <w:sz w:val="24"/>
          <w:szCs w:val="24"/>
        </w:rPr>
        <w:t xml:space="preserve">, </w:t>
      </w:r>
      <w:r w:rsidRPr="009B5E5E">
        <w:rPr>
          <w:rFonts w:ascii="Montserrat" w:hAnsi="Montserrat" w:cs="Montserrat"/>
          <w:sz w:val="24"/>
          <w:szCs w:val="24"/>
        </w:rPr>
        <w:t>кто</w:t>
      </w:r>
      <w:r w:rsidRPr="009B5E5E">
        <w:rPr>
          <w:rFonts w:ascii="Montserrat" w:hAnsi="Montserrat"/>
          <w:sz w:val="24"/>
          <w:szCs w:val="24"/>
        </w:rPr>
        <w:t xml:space="preserve"> </w:t>
      </w:r>
      <w:r w:rsidRPr="009B5E5E">
        <w:rPr>
          <w:rFonts w:ascii="Montserrat" w:hAnsi="Montserrat" w:cs="Montserrat"/>
          <w:sz w:val="24"/>
          <w:szCs w:val="24"/>
        </w:rPr>
        <w:t>программу</w:t>
      </w:r>
      <w:r w:rsidRPr="009B5E5E">
        <w:rPr>
          <w:rFonts w:ascii="Montserrat" w:hAnsi="Montserrat"/>
          <w:sz w:val="24"/>
          <w:szCs w:val="24"/>
        </w:rPr>
        <w:t xml:space="preserve"> </w:t>
      </w:r>
      <w:r w:rsidRPr="009B5E5E">
        <w:rPr>
          <w:rFonts w:ascii="Montserrat" w:hAnsi="Montserrat" w:cs="Montserrat"/>
          <w:sz w:val="24"/>
          <w:szCs w:val="24"/>
        </w:rPr>
        <w:t>эту</w:t>
      </w:r>
      <w:r w:rsidRPr="009B5E5E">
        <w:rPr>
          <w:rFonts w:ascii="Montserrat" w:hAnsi="Montserrat"/>
          <w:sz w:val="24"/>
          <w:szCs w:val="24"/>
        </w:rPr>
        <w:t xml:space="preserve"> </w:t>
      </w:r>
      <w:r w:rsidRPr="009B5E5E">
        <w:rPr>
          <w:rFonts w:ascii="Montserrat" w:hAnsi="Montserrat" w:cs="Montserrat"/>
          <w:sz w:val="24"/>
          <w:szCs w:val="24"/>
        </w:rPr>
        <w:t>закладывал</w:t>
      </w:r>
      <w:r w:rsidRPr="009B5E5E">
        <w:rPr>
          <w:rFonts w:ascii="Montserrat" w:hAnsi="Montserrat"/>
          <w:sz w:val="24"/>
          <w:szCs w:val="24"/>
        </w:rPr>
        <w:t xml:space="preserve">. </w:t>
      </w:r>
      <w:r w:rsidRPr="009B5E5E">
        <w:rPr>
          <w:rFonts w:ascii="Montserrat" w:hAnsi="Montserrat" w:cs="Montserrat"/>
          <w:sz w:val="24"/>
          <w:szCs w:val="24"/>
        </w:rPr>
        <w:t>Воздействие</w:t>
      </w:r>
      <w:r w:rsidRPr="009B5E5E">
        <w:rPr>
          <w:rFonts w:ascii="Montserrat" w:hAnsi="Montserrat"/>
          <w:sz w:val="24"/>
          <w:szCs w:val="24"/>
        </w:rPr>
        <w:t xml:space="preserve"> </w:t>
      </w:r>
      <w:r w:rsidRPr="009B5E5E">
        <w:rPr>
          <w:rFonts w:ascii="Montserrat" w:hAnsi="Montserrat" w:cs="Montserrat"/>
          <w:sz w:val="24"/>
          <w:szCs w:val="24"/>
        </w:rPr>
        <w:t>шло</w:t>
      </w:r>
      <w:r w:rsidRPr="009B5E5E">
        <w:rPr>
          <w:rFonts w:ascii="Montserrat" w:hAnsi="Montserrat"/>
          <w:sz w:val="24"/>
          <w:szCs w:val="24"/>
        </w:rPr>
        <w:t xml:space="preserve"> </w:t>
      </w:r>
      <w:r w:rsidRPr="009B5E5E">
        <w:rPr>
          <w:rFonts w:ascii="Montserrat" w:hAnsi="Montserrat" w:cs="Montserrat"/>
          <w:sz w:val="24"/>
          <w:szCs w:val="24"/>
        </w:rPr>
        <w:t>на</w:t>
      </w:r>
      <w:r w:rsidRPr="009B5E5E">
        <w:rPr>
          <w:rFonts w:ascii="Montserrat" w:hAnsi="Montserrat"/>
          <w:sz w:val="24"/>
          <w:szCs w:val="24"/>
        </w:rPr>
        <w:t xml:space="preserve"> </w:t>
      </w:r>
      <w:r w:rsidRPr="009B5E5E">
        <w:rPr>
          <w:rFonts w:ascii="Montserrat" w:hAnsi="Montserrat" w:cs="Montserrat"/>
          <w:sz w:val="24"/>
          <w:szCs w:val="24"/>
        </w:rPr>
        <w:t>уровень</w:t>
      </w:r>
      <w:r w:rsidRPr="009B5E5E">
        <w:rPr>
          <w:rFonts w:ascii="Montserrat" w:hAnsi="Montserrat"/>
          <w:sz w:val="24"/>
          <w:szCs w:val="24"/>
        </w:rPr>
        <w:t xml:space="preserve"> </w:t>
      </w:r>
      <w:r w:rsidRPr="009B5E5E">
        <w:rPr>
          <w:rFonts w:ascii="Montserrat" w:hAnsi="Montserrat" w:cs="Montserrat"/>
          <w:sz w:val="24"/>
          <w:szCs w:val="24"/>
        </w:rPr>
        <w:t>подсознания</w:t>
      </w:r>
      <w:r w:rsidRPr="009B5E5E">
        <w:rPr>
          <w:rFonts w:ascii="Montserrat" w:hAnsi="Montserrat"/>
          <w:sz w:val="24"/>
          <w:szCs w:val="24"/>
        </w:rPr>
        <w:t>.</w:t>
      </w:r>
    </w:p>
    <w:p w14:paraId="09CFDE1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Все слышали о 25-м кадре? А это ещё действует в тысячу раз эффективнее, чем 25й кадр. И, к тому же, человек его не увидит, не услышит ничего, и сам себя зомбирует. Поэтому такие вещи, как проявление тех или иных свойств и качеств у людей, очень чётко использовалось. И сейчас, если рождается дети – индиго, церковники пытаются тут же их заграбастать, тут же их загнать, </w:t>
      </w:r>
      <w:proofErr w:type="spellStart"/>
      <w:r w:rsidRPr="009B5E5E">
        <w:rPr>
          <w:rFonts w:ascii="Montserrat" w:hAnsi="Montserrat"/>
          <w:sz w:val="24"/>
          <w:szCs w:val="24"/>
        </w:rPr>
        <w:t>зазомбировать</w:t>
      </w:r>
      <w:proofErr w:type="spellEnd"/>
      <w:r w:rsidRPr="009B5E5E">
        <w:rPr>
          <w:rFonts w:ascii="Montserrat" w:hAnsi="Montserrat"/>
          <w:sz w:val="24"/>
          <w:szCs w:val="24"/>
        </w:rPr>
        <w:t xml:space="preserve"> и использовать в том плане, чтобы они шли через церковь, что это от </w:t>
      </w:r>
      <w:proofErr w:type="spellStart"/>
      <w:proofErr w:type="gramStart"/>
      <w:r w:rsidRPr="009B5E5E">
        <w:rPr>
          <w:rFonts w:ascii="Montserrat" w:hAnsi="Montserrat"/>
          <w:sz w:val="24"/>
          <w:szCs w:val="24"/>
        </w:rPr>
        <w:t>бога.Потому</w:t>
      </w:r>
      <w:proofErr w:type="spellEnd"/>
      <w:proofErr w:type="gramEnd"/>
      <w:r w:rsidRPr="009B5E5E">
        <w:rPr>
          <w:rFonts w:ascii="Montserrat" w:hAnsi="Montserrat"/>
          <w:sz w:val="24"/>
          <w:szCs w:val="24"/>
        </w:rPr>
        <w:t xml:space="preserve">, что без всего этого церковь – пустой звук. Потому, что никаких таких чудес нет. Те целители, чаще всего, не зная и не понимая природу своего дара, очень часто гробят себя. Особенно дети погибают от того, что они не </w:t>
      </w:r>
      <w:proofErr w:type="gramStart"/>
      <w:r w:rsidRPr="009B5E5E">
        <w:rPr>
          <w:rFonts w:ascii="Montserrat" w:hAnsi="Montserrat"/>
          <w:sz w:val="24"/>
          <w:szCs w:val="24"/>
        </w:rPr>
        <w:t>понимают</w:t>
      </w:r>
      <w:proofErr w:type="gramEnd"/>
      <w:r w:rsidRPr="009B5E5E">
        <w:rPr>
          <w:rFonts w:ascii="Montserrat" w:hAnsi="Montserrat"/>
          <w:sz w:val="24"/>
          <w:szCs w:val="24"/>
        </w:rPr>
        <w:t xml:space="preserve"> что и как, просто сжигают себя, и всё. А церковь или близкие родственники, или не очень, на них, как ни странно, делают </w:t>
      </w:r>
      <w:proofErr w:type="spellStart"/>
      <w:proofErr w:type="gramStart"/>
      <w:r w:rsidRPr="009B5E5E">
        <w:rPr>
          <w:rFonts w:ascii="Montserrat" w:hAnsi="Montserrat"/>
          <w:sz w:val="24"/>
          <w:szCs w:val="24"/>
        </w:rPr>
        <w:t>деньги.И</w:t>
      </w:r>
      <w:proofErr w:type="spellEnd"/>
      <w:proofErr w:type="gramEnd"/>
      <w:r w:rsidRPr="009B5E5E">
        <w:rPr>
          <w:rFonts w:ascii="Montserrat" w:hAnsi="Montserrat"/>
          <w:sz w:val="24"/>
          <w:szCs w:val="24"/>
        </w:rPr>
        <w:t xml:space="preserve"> вот такие моменты действительно сбивают с толку. А как же, всё-таки, делали что-то?</w:t>
      </w:r>
    </w:p>
    <w:p w14:paraId="0687AB7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Дело в том, что многие вещи, особенно когда человек хорошо воспринимает и реагирует, происходят, и здесь никаких чудес нет, и никакого божественного начала нет. Христианству на Руси тысяча </w:t>
      </w:r>
      <w:proofErr w:type="spellStart"/>
      <w:proofErr w:type="gramStart"/>
      <w:r w:rsidRPr="009B5E5E">
        <w:rPr>
          <w:rFonts w:ascii="Montserrat" w:hAnsi="Montserrat"/>
          <w:sz w:val="24"/>
          <w:szCs w:val="24"/>
        </w:rPr>
        <w:t>лет,как</w:t>
      </w:r>
      <w:proofErr w:type="spellEnd"/>
      <w:proofErr w:type="gramEnd"/>
      <w:r w:rsidRPr="009B5E5E">
        <w:rPr>
          <w:rFonts w:ascii="Montserrat" w:hAnsi="Montserrat"/>
          <w:sz w:val="24"/>
          <w:szCs w:val="24"/>
        </w:rPr>
        <w:t xml:space="preserve"> говорят – две тысячи лет. Хотя, не христианству, вообще, а культу Озириса, две тысячи лет. Но цивилизация существовала на нашей территории порядка более ста тысяч лет. И если бы ничего не было до того, как, вдруг, пришёл в церковь, и у него что-то появилось, тогда – понятное дело.</w:t>
      </w:r>
    </w:p>
    <w:p w14:paraId="1DC9B3E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Но когда у человека уже есть природный дар, он приходит в церковь и работает на церковь, его вслепую, или не вслепую используют, то это никоим образом не связано с церковью. Так вот, были ли целители до того, как христианство появилось? Конечно, были! Тогда другие религии были.</w:t>
      </w:r>
    </w:p>
    <w:p w14:paraId="5E08275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 принципе, ведическое мировоззрение – это не религия, как многие сейчас пытаются сказать, новая вера ведизма, пытаются привести в религию, никогда религией не было. Это было мировоззрение атеистическое. Для них это не было религией потому, что они не зря говорили: “Мы – дети и внуки Даждьбога”. То есть, те, кого называли богами, были просто людьми, которые вышли на определённый информационный уровень развития и могли делать некоторые вещи, которые без выхода на этот уровень делать </w:t>
      </w:r>
      <w:proofErr w:type="spellStart"/>
      <w:proofErr w:type="gramStart"/>
      <w:r w:rsidRPr="009B5E5E">
        <w:rPr>
          <w:rFonts w:ascii="Montserrat" w:hAnsi="Montserrat"/>
          <w:sz w:val="24"/>
          <w:szCs w:val="24"/>
        </w:rPr>
        <w:t>невозможно.Но</w:t>
      </w:r>
      <w:proofErr w:type="spellEnd"/>
      <w:proofErr w:type="gramEnd"/>
      <w:r w:rsidRPr="009B5E5E">
        <w:rPr>
          <w:rFonts w:ascii="Montserrat" w:hAnsi="Montserrat"/>
          <w:sz w:val="24"/>
          <w:szCs w:val="24"/>
        </w:rPr>
        <w:t xml:space="preserve"> они говорили: мы – дети и внуки. Наши предки сами это говорили. О чём это говорит? О том, что понятие бог заменили другим понятием. Как потом хитро заменили, например, раньше понятие было – спутник и спутница жизни. Иногда это ещё используется. Вот у меня, допустим, Мария Магдалина настоящая проходила как спутница Христа.</w:t>
      </w:r>
    </w:p>
    <w:p w14:paraId="79DA472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В те времена это означало – жена. Неплохо? Хотя иногда и сейчас используется в том смысле. Но, поменяли одно слово на другое, и спутник и спутница превратились просто в тех, кто шли вместе с человеком другим. Попутчики, правильно будет сказать. Вот как идет подмена слов, заменяют одни слова, смысловую нагрузку дают. Или вот, через слово – господь бог, хотя наши предки не называли – господь бог, а богами называли.</w:t>
      </w:r>
    </w:p>
    <w:p w14:paraId="45E8FB3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Это просто статус эволюционный, качественного развития того или иного человека, кто смог достичь уровня творения. Когда человек творит – это уже уровень бога. Но не в том смысле, как это сейчас понимается, а совершенно в другом, материалистическом понимании. Наши предки были материалистами, поскольку знали гораздо больше о мире.</w:t>
      </w:r>
    </w:p>
    <w:p w14:paraId="15F92DB1"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Сейчас слушаете церковников или специалистов, которые комментируют, что после жизни происходит, жизни и смерти. Слушаешь, и думаешь, откуда такую ахинею они взяли? Хотел спросить – а вы хоть что-</w:t>
      </w:r>
      <w:r w:rsidRPr="009B5E5E">
        <w:rPr>
          <w:rFonts w:ascii="Montserrat" w:hAnsi="Montserrat"/>
          <w:sz w:val="24"/>
          <w:szCs w:val="24"/>
        </w:rPr>
        <w:lastRenderedPageBreak/>
        <w:t>то где-то прочитали это, сами что-то знаете? – Прочитал. – А кроме книг ничего? Но, действительно, что происходит? Наполняется эфир псевдо-информацией. А преследуется простой эффект.</w:t>
      </w:r>
    </w:p>
    <w:p w14:paraId="135A9D3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К примеру, если человек слышал что-то, кто-то говорит об этом. И несут какую-то ахинею, которая тут же у него вызывает отторжение, например. Когда он услышит что-то, слово такого же типа, человек уже сразу отрицательно настроен на это. Он даже не хочет слушать, что за этим стоит. А это – информационная война. И весьма серьёзная. Потому, что обычно – а, мы это знаем! Хорошо, мы некоторые вещи говорим, а что вы знаете?</w:t>
      </w:r>
    </w:p>
    <w:p w14:paraId="164D3BF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вот, что… Слово знаете? А теперь объясни, что за этим словом стоит? И, как ни странно, ничего сказать не могут. В том-то и дело, что получается именно информационная война, которая давно уже идёт, просто люди не обращают внимания на это. Но, в любом случае нужно начинать мыслить самостоятельно. Не значит, что нужно отрицать всё и вся, нигилистами быть. Но я всегда придерживаюсь позиции: человек имеет право на своё мнение, это – его право. Но если он начинает это мнение предлагать другим, то он должен это доказать. И если ему доказать, что его мнение – несостоятельное, то он должен отказаться от ложного мнения, которое он имеет, как бы неприятно было своё детище отрицать и признать, что извините, я ошибался. Большинство, к сожалению, даже если им доказываю, продолжают гнуть свою линию.</w:t>
      </w:r>
    </w:p>
    <w:p w14:paraId="2C0334E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Опять же, к сожалению, социум, который сейчас создан, он волей – неволей, влияет на сознание людей, формирование человека. Кто-то знает, в Китае в своё время получали уродцев. Как? Брали глиняный сосуд странной формы, потом в сосуд помещали ребёнка. И вот, ребёнок рос, и его тело принимало форму этого сосуда. Когда ребёнок полностью заполнял своим телом сосуд, сосуд разбивали, и ребёнок оставался по форме сосуда. Это внешний фон, физическое тело так уродовали. Социальные паразиты, которые тысячи лет правят миром, всё больше и больше сейчас у них агония идёт, но, тем не менее, вот </w:t>
      </w:r>
      <w:proofErr w:type="gramStart"/>
      <w:r w:rsidRPr="009B5E5E">
        <w:rPr>
          <w:rFonts w:ascii="Montserrat" w:hAnsi="Montserrat"/>
          <w:sz w:val="24"/>
          <w:szCs w:val="24"/>
        </w:rPr>
        <w:t>они то</w:t>
      </w:r>
      <w:proofErr w:type="gramEnd"/>
      <w:r w:rsidRPr="009B5E5E">
        <w:rPr>
          <w:rFonts w:ascii="Montserrat" w:hAnsi="Montserrat"/>
          <w:sz w:val="24"/>
          <w:szCs w:val="24"/>
        </w:rPr>
        <w:t xml:space="preserve"> же делали с душами людей. Внешне же душу нельзя увидеть? Сосуд разбили, тело перекошено осталось. А душа зрительно большинству людей не видна, правильно? И деформация, или разрушение, блокировка развития, особо не замечается. Кроме того, кто понимает, что к чему? И большинство людей не понимает, </w:t>
      </w:r>
      <w:proofErr w:type="gramStart"/>
      <w:r w:rsidRPr="009B5E5E">
        <w:rPr>
          <w:rFonts w:ascii="Montserrat" w:hAnsi="Montserrat"/>
          <w:sz w:val="24"/>
          <w:szCs w:val="24"/>
        </w:rPr>
        <w:t>что</w:t>
      </w:r>
      <w:proofErr w:type="gramEnd"/>
      <w:r w:rsidRPr="009B5E5E">
        <w:rPr>
          <w:rFonts w:ascii="Montserrat" w:hAnsi="Montserrat"/>
          <w:sz w:val="24"/>
          <w:szCs w:val="24"/>
        </w:rPr>
        <w:t xml:space="preserve"> находясь под постоянным псевдо – информационным воздействием, происходит и искажение их собственного восприятия.</w:t>
      </w:r>
    </w:p>
    <w:p w14:paraId="12121DAD"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Если нормальный человек, понял, что он заблуждался из-за того, что у него не было достаточно информации, он должен для своего же блага шагать вперёд. Ага, я не учёл здесь вот это, я не учёл здесь вот это. И, </w:t>
      </w:r>
      <w:r w:rsidRPr="009B5E5E">
        <w:rPr>
          <w:rFonts w:ascii="Montserrat" w:hAnsi="Montserrat"/>
          <w:sz w:val="24"/>
          <w:szCs w:val="24"/>
        </w:rPr>
        <w:lastRenderedPageBreak/>
        <w:t xml:space="preserve">может, он пересмотрит своё мнение, сделает следующий шаг и найдёт что-то интересное. Но нет, каждый: вот, я понял что-то, и больше ничего понимать не хочу, это меня устраивает и всё. Чтобы было понятно – с одной стороны, это связано с объективными и субъективными причинами. Но с субъективные – это влияние паразитической системы, а объективные – в том, что… Представьте себе вот такой образ, который позволит легко представить эту ситуацию. Представьте, что человек находится на уровне первого этажа. Вот он вышел, и смотрит, что он может увидеть, сколько его взгляд сможет охватить. Вот он охватывает, сколько попадает в поле зрения. Но представьте, что этажей, допустим, тысяча. И человек поднялся на десятый этаж. Он же увидит гораздо больше первого этажа, правильно? Или на сотый, или на тысячный. Чем дальше человек будет подниматься, тем объём информации, доступный его обозрению будет расти. И понимание, естественно, будет совершенно другое. Хотя, на каждом этаже то, что он усвоил, будет истина, в </w:t>
      </w:r>
      <w:proofErr w:type="spellStart"/>
      <w:r w:rsidRPr="009B5E5E">
        <w:rPr>
          <w:rFonts w:ascii="Montserrat" w:hAnsi="Montserrat"/>
          <w:sz w:val="24"/>
          <w:szCs w:val="24"/>
        </w:rPr>
        <w:t>какойто</w:t>
      </w:r>
      <w:proofErr w:type="spellEnd"/>
      <w:r w:rsidRPr="009B5E5E">
        <w:rPr>
          <w:rFonts w:ascii="Montserrat" w:hAnsi="Montserrat"/>
          <w:sz w:val="24"/>
          <w:szCs w:val="24"/>
        </w:rPr>
        <w:t xml:space="preserve"> степени.</w:t>
      </w:r>
    </w:p>
    <w:p w14:paraId="5C092474"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Если привести параллели с мозаикой, 100 кусочков у мозаики создают целую, у нас, например, на первом этаже пускай, будет один кусочек мозаики, на втором – два куска, и на сотом – сотый кусочек. И вот, на каждом этаже человек увидит кусочек мозаики. И на первом этаже много он сложит из этого кусочка? Не очень много. </w:t>
      </w:r>
      <w:proofErr w:type="gramStart"/>
      <w:r w:rsidRPr="009B5E5E">
        <w:rPr>
          <w:rFonts w:ascii="Montserrat" w:hAnsi="Montserrat"/>
          <w:sz w:val="24"/>
          <w:szCs w:val="24"/>
        </w:rPr>
        <w:t>То есть, для того, чтобы</w:t>
      </w:r>
      <w:proofErr w:type="gramEnd"/>
      <w:r w:rsidRPr="009B5E5E">
        <w:rPr>
          <w:rFonts w:ascii="Montserrat" w:hAnsi="Montserrat"/>
          <w:sz w:val="24"/>
          <w:szCs w:val="24"/>
        </w:rPr>
        <w:t xml:space="preserve"> сложить картинку более-менее целую, человек должен иметь, по-моему, не менее 70% полной мозаики, чтобы сложилось целое. Тогда он уже может предполагать, хотя, тоже возможны ошибки, поскольку 30 не хватает тех кусочков, может иметь принципиальное значение потому, что каждый кусочек – это следующий этаж восприятия, это не на том же самом уровне. Поэтому это объективная причина. А субъективная – это желание человека не понять природу, к сожалению, а любоваться самим собой в этом, понимаете? То есть, я достиг </w:t>
      </w:r>
      <w:proofErr w:type="spellStart"/>
      <w:r w:rsidRPr="009B5E5E">
        <w:rPr>
          <w:rFonts w:ascii="Montserrat" w:hAnsi="Montserrat"/>
          <w:sz w:val="24"/>
          <w:szCs w:val="24"/>
        </w:rPr>
        <w:t>чегото</w:t>
      </w:r>
      <w:proofErr w:type="spellEnd"/>
      <w:r w:rsidRPr="009B5E5E">
        <w:rPr>
          <w:rFonts w:ascii="Montserrat" w:hAnsi="Montserrat"/>
          <w:sz w:val="24"/>
          <w:szCs w:val="24"/>
        </w:rPr>
        <w:t>, понимания, и считаю, что вот это всё – крышка, дальше ничего нет, и не может быть потому, что я это считаю так. Я могу сказать, что я очень благодарен своим врагам, знаете, за что? За одну вещь. Я никогда не считал, что то, что я познал, является крышкой, и дальше вообще ничего нет. Тем не менее, когда ты сам двигаешься вперёд, ты воспринимаешь только то, на что ты наткнулся, что ты развил.</w:t>
      </w:r>
    </w:p>
    <w:p w14:paraId="65C84F3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враги, когда пытаются тебя уничтожить, они не пытаются тебя уничтожить там, где ты силён. Они ищут белые пятна, прорехи там, где ты ничего не знаешь. И, естественно, когда наносят удар тебе, то бьют туда, где ты ничего не знаешь. И тут, волей – неволей, начинаешь действие, или ты находишь решение, или ты его не находишь. В одном варианте всё более-менее нормально, а вот в другом – ты – покойник. И вот таким образом, когда мне приходилось довольно-таки много воевать в таком </w:t>
      </w:r>
      <w:proofErr w:type="gramStart"/>
      <w:r w:rsidRPr="009B5E5E">
        <w:rPr>
          <w:rFonts w:ascii="Montserrat" w:hAnsi="Montserrat"/>
          <w:sz w:val="24"/>
          <w:szCs w:val="24"/>
        </w:rPr>
        <w:t>плане, для того, чтобы</w:t>
      </w:r>
      <w:proofErr w:type="gramEnd"/>
      <w:r w:rsidRPr="009B5E5E">
        <w:rPr>
          <w:rFonts w:ascii="Montserrat" w:hAnsi="Montserrat"/>
          <w:sz w:val="24"/>
          <w:szCs w:val="24"/>
        </w:rPr>
        <w:t xml:space="preserve"> выйти живым из каждой такой ситуации, мне приходилось понимать откуда что, где, отчего, почему, для чего?</w:t>
      </w:r>
    </w:p>
    <w:p w14:paraId="5094632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Ещё самое интересное, пока взаимодействия нет, то, как говорится, пойди туда, не знаю, куда, принеси то, не знаю, что. Понятно? Поэтому, когда не знаешь, куда пойти и зачем пойти, то принести сложно. Но когда начинается действие, когда начинают долбить, вот когда воздействие идёт уже, то получается, уже не пойди туда, не знаю куда, и не принеси нечто, а уже бьют-то тебя уже чем-то. И ты начинаешь изучать то, чем бьют. У меня был опыт определённый, время на изучение, конечно, понимаете, “очень много”. И поэтому нужно успеть было, естественно, изучая те пробелы, которые я не затронул. Может, я в будущем и нашёл бы их, а может и никогда не нашёл. Так бы шёл дальше по какому-то коридору, но мне помогали коридор расширить как можно больше. И таким образом, действительно приходилось и удавалось не только решить проблему, но с учётом таких моментов, может, не после каждого, находить принципиально новое решение, которого раньше не было потому, что не хватало кусочков мозаики, которые нужны, чтобы сложить картинку.</w:t>
      </w:r>
    </w:p>
    <w:p w14:paraId="67AC850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И таких этапов в моей жизни было очень много. Поэтому, к сожалению, большинство людей не делают этого. Я не понимаю, почему? Для меня это странно. Наоборот, если ты достиг чего-то, понял что-то. Да, это – радость, что ты что-то осознал. Но считать, что то, что ты осознал, является уже Абсолютом, это – бред сивой кобылы. Я по-другому не назову. Но, к сожалению, паразитическая система навязывает такое, что нет стремления дальше искать, копать глубже, глубже, глубже.</w:t>
      </w:r>
    </w:p>
    <w:p w14:paraId="6078C17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Как в том анекдоте, нужно немножко разрядить обстановку. Американский анекдот, но он забавный, про внутренний голос. Едет ковбой по прерии. Внутренний голос – останови коня, слезь с коня, достань лопату, копай. Тут клад. Копает, копает, потом спрашивает – ну, сколько можно копать? Внутренний голос – копай дальше. Продолжает копать, уже выкопал глубокую, яму такую глубокую. Ничего же нет, кто же в такую глубину будет закапывать? – Копай дальше! Он копает и натыкается на большой сундук с драгоценностями. А внутренний голос – ну и пошутил же я!.. Так вот, иногда нужно копать глубже, даже, когда кажется бессмысленным. Потому, что то, что кажется бессмысленность, что навязывается, шаблоны, они как раз человека делают слепым. И поэтому, чтобы этой слепоты не было, нужно пытаться от этих шаблонов отходить.</w:t>
      </w:r>
    </w:p>
    <w:p w14:paraId="13A32DE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И, опять-таки, не значит, что отрицать всё. “Всё, что было сделано, это можно выбросить, и вот только из нового будет создана истина”. Это – бред сивой кобылы тоже. Но вот осознать, что было создано, к примеру. Если остановилось бы развитие из-за того, что считают, что Земля плоская, и весь мир вращается вокруг неё? Хотя, некоторые до сих пор считают так, но я уже говорил об этом. Есть общество плоской Земли. Вот до сих пор люди считают, что Земля плоская, и что мир, все звёзды вращаются вокруг </w:t>
      </w:r>
      <w:r w:rsidRPr="009B5E5E">
        <w:rPr>
          <w:rFonts w:ascii="Montserrat" w:hAnsi="Montserrat"/>
          <w:sz w:val="24"/>
          <w:szCs w:val="24"/>
        </w:rPr>
        <w:lastRenderedPageBreak/>
        <w:t>нашей Земли. Ну, как говорится, пускай считают. Но все остальные, которых подавляющее большинство, уже достаточно хорошо понимают, что Земля действительно круглая, и что она не является центром вселенной.</w:t>
      </w:r>
    </w:p>
    <w:p w14:paraId="7625B74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Понимаете, изменилась ситуация, чуть больше информации появилось. Хотя, каждый у нас находящийся просыпается утром. Он же не двигается, стоит на месте. А тут Солнце поднимается на востоке, идёт вокруг, садится на западе. Так кто движется? Мы же не движемся? Наши органы чувств нас обманывают. Создаётся иллюзия, что не мы движемся, не планета движется, Земля, а </w:t>
      </w:r>
      <w:proofErr w:type="gramStart"/>
      <w:r w:rsidRPr="009B5E5E">
        <w:rPr>
          <w:rFonts w:ascii="Montserrat" w:hAnsi="Montserrat"/>
          <w:sz w:val="24"/>
          <w:szCs w:val="24"/>
        </w:rPr>
        <w:t>всё</w:t>
      </w:r>
      <w:proofErr w:type="gramEnd"/>
      <w:r w:rsidRPr="009B5E5E">
        <w:rPr>
          <w:rFonts w:ascii="Montserrat" w:hAnsi="Montserrat"/>
          <w:sz w:val="24"/>
          <w:szCs w:val="24"/>
        </w:rPr>
        <w:t xml:space="preserve"> наоборот. Хотя это объективные факты, они неполноценны. Понимаете, нельзя зашоренными быть, останавливаться на чём-то, что кто-то создал. Потому, что созданное – это шаг. И если современная наука официально произносит, что они ни бельмеса не знают о 90% материи вселенной… 90%! Я понимаю, не знают о 5% материи, 2%, 1% – это допустимо. 30% – ещё приемлемо. Но когда они официально говорят, что мы ничего не знаем о 90%, и говорят, что они имеют право на абсолютную истину, вот здесь уже клиникой пахнет. А теперь перейдём к вопросам, которые уже написали здесь.</w:t>
      </w:r>
    </w:p>
    <w:p w14:paraId="1FF64637"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1.2. ВОПРОС</w:t>
      </w:r>
      <w:proofErr w:type="gramStart"/>
      <w:r w:rsidRPr="009B5E5E">
        <w:rPr>
          <w:rFonts w:ascii="Montserrat" w:hAnsi="Montserrat"/>
          <w:b/>
          <w:bCs/>
          <w:sz w:val="24"/>
          <w:szCs w:val="24"/>
        </w:rPr>
        <w:t>: Есть</w:t>
      </w:r>
      <w:proofErr w:type="gramEnd"/>
      <w:r w:rsidRPr="009B5E5E">
        <w:rPr>
          <w:rFonts w:ascii="Montserrat" w:hAnsi="Montserrat"/>
          <w:b/>
          <w:bCs/>
          <w:sz w:val="24"/>
          <w:szCs w:val="24"/>
        </w:rPr>
        <w:t xml:space="preserve"> мнение, что сейчас в России искусственно и целенаправленно создаётся напряжённость в обществе, которая после 4 марта, скорее всего, перерастёт в беспредел. Чиновники побегут в Сочи и на запад.</w:t>
      </w:r>
    </w:p>
    <w:p w14:paraId="45F070D7"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Зачем</w:t>
      </w:r>
      <w:proofErr w:type="gramEnd"/>
      <w:r w:rsidRPr="009B5E5E">
        <w:rPr>
          <w:rFonts w:ascii="Montserrat" w:hAnsi="Montserrat"/>
          <w:sz w:val="24"/>
          <w:szCs w:val="24"/>
        </w:rPr>
        <w:t xml:space="preserve"> бежать от России? Будут введены войска НАТО, и будущий глава государства – Матвиенко. Насчёт Матвиенко я ничего не знаю, комментировать не буду. А насчёт вопросов предыдущих, как вы понимаете, обстановка нагнетается далеко не только сейчас. И 10 декабря пытались сделать многие вещи, и 24-го пытались использовать людей. 10-го – митинг против выборов в Думу. Помните? И люди возмущались. Просто часть возмущающихся была теми, кому не заплатили за то, что они делают. Их кинули, и потом они возмутились. А другие, большая часть, были те, которые действительно узнав, возмутились. Вопрос: а что, раньше было по-другому? Когда идёт преднамеренно утечка информации, о чём это говорит? Кому это выгодно? Вот те, кому выгодно, и создают обстановку.</w:t>
      </w:r>
    </w:p>
    <w:p w14:paraId="3425BF2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Планировали сделать 10 октября и потом 24-го, примерно то же самое, что было в октябре в 1993 году. Помните? Расстрел парламента. Планировали устроить бойню, и для этого приезжали 10-го числа специалисты из Израиля, 200 человек. Прилетели и улетели, и ни одного человека не убили. А должны были убить очень многих, создать прецедент, чтобы пробудить гражданскую войну. И есть подписанный приказ, договор, что в случае “угрозы демократии” в России</w:t>
      </w:r>
    </w:p>
    <w:p w14:paraId="2723D75F" w14:textId="77777777" w:rsidR="009B5E5E" w:rsidRPr="009B5E5E" w:rsidRDefault="009B5E5E" w:rsidP="009B5E5E">
      <w:pPr>
        <w:spacing w:after="408"/>
        <w:jc w:val="both"/>
        <w:rPr>
          <w:rFonts w:ascii="Montserrat" w:hAnsi="Montserrat"/>
          <w:sz w:val="24"/>
          <w:szCs w:val="24"/>
        </w:rPr>
      </w:pPr>
      <w:proofErr w:type="spellStart"/>
      <w:r w:rsidRPr="009B5E5E">
        <w:rPr>
          <w:rFonts w:ascii="Montserrat" w:hAnsi="Montserrat"/>
          <w:sz w:val="24"/>
          <w:szCs w:val="24"/>
        </w:rPr>
        <w:lastRenderedPageBreak/>
        <w:t>НАТОвские</w:t>
      </w:r>
      <w:proofErr w:type="spellEnd"/>
      <w:r w:rsidRPr="009B5E5E">
        <w:rPr>
          <w:rFonts w:ascii="Montserrat" w:hAnsi="Montserrat"/>
          <w:sz w:val="24"/>
          <w:szCs w:val="24"/>
        </w:rPr>
        <w:t xml:space="preserve"> войска вводятся без всего. Т.е., как только что-то возникает, тут же они – раз, и – туточки! А нужно будет что-то такое? В 2010 году, когда устроили эту жару, помните? То же самое, там не только “угроза демократии”, и экологическая катастрофа. Если перечислить всё, что за несколько лет было, о чём люди почти не знают, а что реально происходило и что не произошло потому, что кое-кому это небезразлично, и есть люди, которые не допускают таких вещей. Знаете, у многих бы волосы на голове встали от того, какие мерзости готовятся и продолжают готовить.</w:t>
      </w:r>
    </w:p>
    <w:p w14:paraId="250A2FE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Но что готовится сейчас, очередные мерзости, получится то же самое, что удалось ранее. Надеюсь на это, и надеюсь, что они сами уже в отчаянии. Потому, что все методы, которые работали раньше, почему-то не работают. Помните, как начали – спутник перед 24-м декабря не полетел? И не только этот, другие тоже. А сообщение помните? Что неизвестное излучение? Это не я сообщал. Ну, естественно, для них – неизвестное. Потому, что на этом спутнике стояло не только то, что там говорилось, как и на предыдущих. Как оказывается, тонна лишнего груза, точнее, тонна лишнего горючего на носителе – ракете. Извините, кто будет закачивать лишнюю тонну горючего, если нет веса, который нужно, чтобы эта лишняя тонна вынесла, правильно? Просто заявляют только часть. Как вы думаете, что скрывается за тем, что не заявляется? Они дураки сами, зачем же говорить, что лишняя тонна горючего?</w:t>
      </w:r>
    </w:p>
    <w:p w14:paraId="12DD7DD4"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Это значит, наш космический центр – полный идиот. Кто же будет закачивать лишнюю тонну горючего, которым всё равно воспользоваться невозможно. Потому, что ступень будет отбрасываться на определённой высоте, и эта лишняя тонна будет падать и сгорать, и может проблему создать. Каждый килограмм рассчитывают в соответствии с полезным грузом, который данный носитель должен вывести на орбиту. Это, думаю, любому школьнику понятно. Так и здесь. Просто, на этой лишней тонне горючего должны были выносить то оборудование, которое воздействовало на массы, чтобы заставить их агрессивно действовать. То есть, создать искусственную революционную ситуацию. Чтобы бойня </w:t>
      </w:r>
      <w:proofErr w:type="gramStart"/>
      <w:r w:rsidRPr="009B5E5E">
        <w:rPr>
          <w:rFonts w:ascii="Montserrat" w:hAnsi="Montserrat"/>
          <w:sz w:val="24"/>
          <w:szCs w:val="24"/>
        </w:rPr>
        <w:t>возникла</w:t>
      </w:r>
      <w:proofErr w:type="gramEnd"/>
      <w:r w:rsidRPr="009B5E5E">
        <w:rPr>
          <w:rFonts w:ascii="Montserrat" w:hAnsi="Montserrat"/>
          <w:sz w:val="24"/>
          <w:szCs w:val="24"/>
        </w:rPr>
        <w:t xml:space="preserve"> и гражданская война началась. Для достижения этого бьются уже несколько лет. Потому, что Россию по-другому взять не получится. Но и это не получится.</w:t>
      </w:r>
    </w:p>
    <w:p w14:paraId="5630E29D"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3.ВОПРОС</w:t>
      </w:r>
      <w:proofErr w:type="gramEnd"/>
      <w:r w:rsidRPr="009B5E5E">
        <w:rPr>
          <w:rFonts w:ascii="Montserrat" w:hAnsi="Montserrat"/>
          <w:b/>
          <w:bCs/>
          <w:sz w:val="24"/>
          <w:szCs w:val="24"/>
        </w:rPr>
        <w:t>: Действительно ли американцы делают цветокоррекцию снимков с Марса? Как в реальности выглядит Марс, и есть ли на нём жизнь, и почему не долетел Фобос?</w:t>
      </w:r>
    </w:p>
    <w:p w14:paraId="2C728E82"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xml:space="preserve"> Фобос не долетел потому, что там было не только то. Перед тем, как выйти на орбиту и полететь к Марсу, чтобы достичь скорости, покинуть орбиту Земли, спутник совершает довольно-таки много оборотов, </w:t>
      </w:r>
      <w:r w:rsidRPr="009B5E5E">
        <w:rPr>
          <w:rFonts w:ascii="Montserrat" w:hAnsi="Montserrat"/>
          <w:sz w:val="24"/>
          <w:szCs w:val="24"/>
        </w:rPr>
        <w:lastRenderedPageBreak/>
        <w:t xml:space="preserve">набирает скорость. Вот пока он бы совершал эти обороты, чтобы выйти за пределы земного тяготения, времени было достаточно, чтобы воздействовать оборудованием, которое с лишними тоннами связано, в нужный момент </w:t>
      </w:r>
      <w:proofErr w:type="spellStart"/>
      <w:r w:rsidRPr="009B5E5E">
        <w:rPr>
          <w:rFonts w:ascii="Montserrat" w:hAnsi="Montserrat"/>
          <w:sz w:val="24"/>
          <w:szCs w:val="24"/>
        </w:rPr>
        <w:t>провоздействовало</w:t>
      </w:r>
      <w:proofErr w:type="spellEnd"/>
      <w:r w:rsidRPr="009B5E5E">
        <w:rPr>
          <w:rFonts w:ascii="Montserrat" w:hAnsi="Montserrat"/>
          <w:sz w:val="24"/>
          <w:szCs w:val="24"/>
        </w:rPr>
        <w:t>. И не случайно запуск был перед 24-м, как и многие другие запуски были придвинуты к другим событиям, которые тоже организовывались.</w:t>
      </w:r>
    </w:p>
    <w:p w14:paraId="41D1D32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Недавно была передача по поводу и Гагарина, в том числе. А Гагарин это кто? Гагарин – не первый космонавт. Гагарин – первый космонавт, вернувшийся живой. Вот это – правда. Потому, что все остальные, кто были запущены до него, погибли. Я думаю, что эта информация достоверная, что наши были раньше американцев на луне. Только они были с билетом в одну сторону. (Из зала – Фильм такой показали недавно). Не видел фильм.</w:t>
      </w:r>
    </w:p>
    <w:p w14:paraId="299EC61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Знаете, другим не понять менталитет наших людей. Я уже говорил, но повторюсь. Когда чернобыльская авария была, автоматика не работала, там был один работник, никто его не заставлял, деньги не предлагал, он прыгнул в кипящую тяжёлую воду. Понимаете, что означает? Доплыл и руками вручную открыл, пока не погиб, клапан, чтобы не произошёл взрыв в полном объёме. А почему он это сделал? Для их менталитета сложно понять. Значит, его должны или запугать, или большие деньги предложить. А тут – человека никто не заставлял, никто не стоял и вдруг, сам прыгает, зная, что погибнет, и делает. Вот пока они не поймут, что великим народ становится только тогда, когда есть такие люди, которые готовы жертвовать собой ради других и не ищет в этом ничего.</w:t>
      </w:r>
    </w:p>
    <w:p w14:paraId="4B22B71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Ни </w:t>
      </w:r>
      <w:proofErr w:type="gramStart"/>
      <w:r w:rsidRPr="009B5E5E">
        <w:rPr>
          <w:rFonts w:ascii="Montserrat" w:hAnsi="Montserrat"/>
          <w:sz w:val="24"/>
          <w:szCs w:val="24"/>
        </w:rPr>
        <w:t>славу, потому, что</w:t>
      </w:r>
      <w:proofErr w:type="gramEnd"/>
      <w:r w:rsidRPr="009B5E5E">
        <w:rPr>
          <w:rFonts w:ascii="Montserrat" w:hAnsi="Montserrat"/>
          <w:sz w:val="24"/>
          <w:szCs w:val="24"/>
        </w:rPr>
        <w:t xml:space="preserve"> ему слава, мёртвому, не нужна. Что ему, легче станет? Может, услышит сущность, это может быть приятно, но толку от того мало. Когда человек делает потому, что у него внутренняя потребность есть, состояние такое. А другим многим народам это просто не понятно. И вот то, что наш народ и другие народы коренные, которые прожили вместе на территории больше ста тысяч лет (кто читал мои книги – немножко знает об этом, эту книгу запретили, но в ней содержится это тоже), именно благодаря тому, что они могли, наши предки, жертвовать собой, и для них было позором единственное – измена Родине. Предательство было хуже смерти. Вы знаете, кого считали самыми худшими рабами? Славян. Только малых детей все брали, только тогда могли их подавить. Не всех, но в большинстве своём. Потому, что они всё время пытаются убежать, вернуться на родину, освободиться. А другие народы в рабстве побывали.</w:t>
      </w:r>
    </w:p>
    <w:p w14:paraId="0DD72A41"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Вот религии придумывали около тысячи лет назад – “хороший” ход, такую подложили свинью. И то до 90% населения на местах вырезали, только оставляли малых детей, чтобы навязывать новое мировоззрение, фальшивое мировоззрение рабов. Ведь суть христианства – культ смерти. </w:t>
      </w:r>
      <w:r w:rsidRPr="009B5E5E">
        <w:rPr>
          <w:rFonts w:ascii="Montserrat" w:hAnsi="Montserrat"/>
          <w:sz w:val="24"/>
          <w:szCs w:val="24"/>
        </w:rPr>
        <w:lastRenderedPageBreak/>
        <w:t>И что самая главная благодетель – это умереть. И говорится, что эта жизнь – это ад здесь. А вот когда ты подохнешь, тогда ты обретёшь рай, если будешь слепо, безропотно подчиняться всему и вся. А если будешь бунтовать, возмущаться, ты попадёшь опять в ад. Эта религия придумана для рабов. И только в 16 веке, когда ведические традиции были введены в христианский обиход, то тогда много уже удалось достичь. Но вот тоже опять был разгул. Даже несмотря на такие ситуации, в критические моменты у народов России и у Руссов, в первую очередь потому, что наше большинство в любом случае. И гибнет большинство.</w:t>
      </w:r>
    </w:p>
    <w:p w14:paraId="127CAFD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Все кричат, но все признают, что в той же самой войне славян погибло 80% из всех ста с лишним народов, которых более 130 народов проживало на территории Советского Союза. Я не разделяю </w:t>
      </w:r>
      <w:proofErr w:type="spellStart"/>
      <w:r w:rsidRPr="009B5E5E">
        <w:rPr>
          <w:rFonts w:ascii="Montserrat" w:hAnsi="Montserrat"/>
          <w:sz w:val="24"/>
          <w:szCs w:val="24"/>
        </w:rPr>
        <w:t>русов</w:t>
      </w:r>
      <w:proofErr w:type="spellEnd"/>
      <w:r w:rsidRPr="009B5E5E">
        <w:rPr>
          <w:rFonts w:ascii="Montserrat" w:hAnsi="Montserrat"/>
          <w:sz w:val="24"/>
          <w:szCs w:val="24"/>
        </w:rPr>
        <w:t>, украинцев, белорусов. Это искусственное разделение. Генетики исследовали, я понимаю, наши бы генетики, которые заинтересованы найти что-то такое. А когда исследование генетиков западных показало, что генетика русского, точнее, руса, украинца и белоруса 100% тождественна, о чём это говорит? Что это один единый народ. Просто который искусственно разделяют, натравляют друг на друга. И больше всего кричат о национализме в этих странах те, кто к этим народам никакого отношения не имеет. Именно на территории Советского Союза, потом России более 100000 лет проживали многие народы, которые бок о бок сражались, защищали землю, проливали кровь свою рядом. И никаких причин.</w:t>
      </w:r>
    </w:p>
    <w:p w14:paraId="5473B09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вот преследования начинались, угнетения и геноцид, я считаю, в основном, когда крестили Русь. А потом, когда власть захватили Романовы. И продолжают большевики. Геноцид шёл в основном на </w:t>
      </w:r>
      <w:proofErr w:type="spellStart"/>
      <w:r w:rsidRPr="009B5E5E">
        <w:rPr>
          <w:rFonts w:ascii="Montserrat" w:hAnsi="Montserrat"/>
          <w:sz w:val="24"/>
          <w:szCs w:val="24"/>
        </w:rPr>
        <w:t>русов</w:t>
      </w:r>
      <w:proofErr w:type="spellEnd"/>
      <w:r w:rsidRPr="009B5E5E">
        <w:rPr>
          <w:rFonts w:ascii="Montserrat" w:hAnsi="Montserrat"/>
          <w:sz w:val="24"/>
          <w:szCs w:val="24"/>
        </w:rPr>
        <w:t>. Самые бесправные жители Российской империи были русские, то есть, русы. Потому, что исказить, убрать нужно понятие русские. Русский может быть язык. Действительно, когда привыкаешь, не обращаешь внимания, что все везде: француз – французский, немец – немецкий. То же самое, украинец – украинский, белорус – белорусский. Только русские – русский, прилагательные там и там. А мы – русы, по национальности русы. А наш язык – русский. Культура русская, но мы – русы! Так вот, три народа – это не три народа, это единый народ, который искусственно разделяется и всё дальше, дальше раздирают. Это – “разделяй и властвуй” – политика очень хорошо известная всем. Паразиты действуют весьма эффективно. Поэтому, как в сказке – тут Русский дух, тут Русью пахнет. Он не случайно везде звучит потому, что в других странах они даже не могут понять, что это такое, с чем его едят. Потому, что они хотят взять что-то пощупать. А это – состояние души, а не денежки, которые можно пощупать.</w:t>
      </w:r>
    </w:p>
    <w:p w14:paraId="754A5BA2"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4.ВОПРОС</w:t>
      </w:r>
      <w:proofErr w:type="gramEnd"/>
      <w:r w:rsidRPr="009B5E5E">
        <w:rPr>
          <w:rFonts w:ascii="Montserrat" w:hAnsi="Montserrat"/>
          <w:b/>
          <w:bCs/>
          <w:sz w:val="24"/>
          <w:szCs w:val="24"/>
        </w:rPr>
        <w:t>: Изменяется ли размер Солнечной системы, как меняется расстояние от нашего Солнца до планет? И с чем это связано.</w:t>
      </w:r>
    </w:p>
    <w:p w14:paraId="40AA3A55"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lastRenderedPageBreak/>
        <w:t>ОТВЕТ</w:t>
      </w:r>
      <w:proofErr w:type="gramStart"/>
      <w:r w:rsidRPr="009B5E5E">
        <w:rPr>
          <w:rFonts w:ascii="Montserrat" w:hAnsi="Montserrat"/>
          <w:b/>
          <w:bCs/>
          <w:sz w:val="24"/>
          <w:szCs w:val="24"/>
        </w:rPr>
        <w:t>:</w:t>
      </w:r>
      <w:r w:rsidRPr="009B5E5E">
        <w:rPr>
          <w:rFonts w:ascii="Montserrat" w:hAnsi="Montserrat"/>
          <w:sz w:val="24"/>
          <w:szCs w:val="24"/>
        </w:rPr>
        <w:t> Во-первых</w:t>
      </w:r>
      <w:proofErr w:type="gramEnd"/>
      <w:r w:rsidRPr="009B5E5E">
        <w:rPr>
          <w:rFonts w:ascii="Montserrat" w:hAnsi="Montserrat"/>
          <w:sz w:val="24"/>
          <w:szCs w:val="24"/>
        </w:rPr>
        <w:t>, орбиты стабильные потому, что меняться могут только в том случае, если меняется объект. Есть Солнце с определённой массой. Конечно, теряет постепенно свою массу Солнце потому, что солнечное излучение – это идёт потеря массы. Но это изменение массы происходит за миллионы лет, поэтому не думаю, что кто-то живущий увидит реальное изменение орбит планет из-за этого. А планеты сами, в принципе, увеличиваются в размере. И, в основном, из-за метеоритов. Пыль оседает, оседает, оседает. И за счёт этого оседания на планетах, и то, что они притягивают эту пыль, их масса увеличивается. Получается, что Солнце немножко теряет массу, а планеты массу приобретают. В какой-то степени идёт своеобразная балансировка, поэтому орбиты весьма стабильны и не меняются. Для того, чтобы что-то изменить, необходимо очень сильное внешнее дополнительное гравитационное влияние, чтобы что-то такое изменилось. Пока этого не будет, то ничего не изменится.</w:t>
      </w:r>
    </w:p>
    <w:p w14:paraId="5D8C98AF"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5.ВОПРОС</w:t>
      </w:r>
      <w:proofErr w:type="gramEnd"/>
      <w:r w:rsidRPr="009B5E5E">
        <w:rPr>
          <w:rFonts w:ascii="Montserrat" w:hAnsi="Montserrat"/>
          <w:b/>
          <w:bCs/>
          <w:sz w:val="24"/>
          <w:szCs w:val="24"/>
        </w:rPr>
        <w:t>: Ваше мнение, при ввозе в Россию пояса богородицы, какова цель этого явления?</w:t>
      </w:r>
    </w:p>
    <w:p w14:paraId="75CA4830"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У О’ Генри есть хороший рассказ, “</w:t>
      </w:r>
      <w:proofErr w:type="gramStart"/>
      <w:r w:rsidRPr="009B5E5E">
        <w:rPr>
          <w:rFonts w:ascii="Montserrat" w:hAnsi="Montserrat"/>
          <w:sz w:val="24"/>
          <w:szCs w:val="24"/>
        </w:rPr>
        <w:t>Трест</w:t>
      </w:r>
      <w:proofErr w:type="gramEnd"/>
      <w:r w:rsidRPr="009B5E5E">
        <w:rPr>
          <w:rFonts w:ascii="Montserrat" w:hAnsi="Montserrat"/>
          <w:sz w:val="24"/>
          <w:szCs w:val="24"/>
        </w:rPr>
        <w:t xml:space="preserve"> который лопнул”. Суть такова – они приезжали в маленькие городки. В Америке называется городками, там 200300 жителей – уже город. Есть тайна, которую ты узнаешь. Плати доллар. В то время доллар большую цену имел. А сейчас заходи в палатку, там зеркало, и внизу написано – “Ты – дурак, но неужели ты хочешь быть дураком только один?”. И человек выходил и ничего не говорил, что там увидел чудо. И так было до тех пор, пока все жители деревни не пройдут, как все станут дураками одинаковыми. Когда все стали в одном положении, вот тогда тем нужно было вовремя смыться, собрать все доллары и удрать, чтобы их не поймали. Цель такая же. Сколько людей погибло в очереди, я думаю, очень много. Умерло людей, знаете, сколько там трупов было. Их сколько увезла скорая, об этом ни одного слова. А вот хоть одного человека спасла эта вещь? Никакого отношения к поясу богородицы это не имеет. Таких поясов гуляет по миру очень много.</w:t>
      </w:r>
    </w:p>
    <w:p w14:paraId="6C4058BD"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Вы представляете объём талии богородицы? Это какой длины должен быть пояс, если все кусочки сложить в одно целое, чтобы получился её пояс? Но это шутка. И в каждой шутке есть доля шутки. Дело в том, что это просто пытаются </w:t>
      </w:r>
      <w:proofErr w:type="gramStart"/>
      <w:r w:rsidRPr="009B5E5E">
        <w:rPr>
          <w:rFonts w:ascii="Montserrat" w:hAnsi="Montserrat"/>
          <w:sz w:val="24"/>
          <w:szCs w:val="24"/>
        </w:rPr>
        <w:t>создать, так же, как</w:t>
      </w:r>
      <w:proofErr w:type="gramEnd"/>
      <w:r w:rsidRPr="009B5E5E">
        <w:rPr>
          <w:rFonts w:ascii="Montserrat" w:hAnsi="Montserrat"/>
          <w:sz w:val="24"/>
          <w:szCs w:val="24"/>
        </w:rPr>
        <w:t xml:space="preserve"> крестовые ходы. Там у людей есть улучшение какие-то, люди с костылей встают, без костылей идут. И такие тоже случаи бывают. Но это происходит не </w:t>
      </w:r>
      <w:proofErr w:type="spellStart"/>
      <w:r w:rsidRPr="009B5E5E">
        <w:rPr>
          <w:rFonts w:ascii="Montserrat" w:hAnsi="Montserrat"/>
          <w:sz w:val="24"/>
          <w:szCs w:val="24"/>
        </w:rPr>
        <w:t>изза</w:t>
      </w:r>
      <w:proofErr w:type="spellEnd"/>
      <w:r w:rsidRPr="009B5E5E">
        <w:rPr>
          <w:rFonts w:ascii="Montserrat" w:hAnsi="Montserrat"/>
          <w:sz w:val="24"/>
          <w:szCs w:val="24"/>
        </w:rPr>
        <w:t xml:space="preserve"> того, что они исцеляются во время крестового хода, а из-за того, что когда огромная толпа собирается, то энергетика их собирается. И человек при условиях транса может войти в экстаз, и энергетика ему даёт возможность на некоторое время почувствовать себя нормальным. Он может пройти без костылей. Но через некоторое время у этого человека всё возвращается туда же, </w:t>
      </w:r>
      <w:r w:rsidRPr="009B5E5E">
        <w:rPr>
          <w:rFonts w:ascii="Montserrat" w:hAnsi="Montserrat"/>
          <w:sz w:val="24"/>
          <w:szCs w:val="24"/>
        </w:rPr>
        <w:lastRenderedPageBreak/>
        <w:t>куда и было. И самое интересное, у них уже профессиональные калеки, каждый ход одни и те же возвращаются к жизни. Раз – и опять! И те же самые, те же самые.</w:t>
      </w:r>
    </w:p>
    <w:p w14:paraId="7B993BE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Есть люди, которые могут силой мысли внушать. Войдя в экстаз религиозный, они могут представить, что у них открываются раны, как у Христа, когда прибивали. И появляются раны! И это церковь признаёт чудом. Но самое смешное, что в большинстве случаев, люди-то представляют раны там, где они на картинах изображены, на иконах. Вот здесь рана! (показывает на ладони). Но это – бред сивой кобылы! Если пробить здесь, здесь ничего не держит. Любой рывок человека просто разорвёт ткань, и человек просто слетит с этого. Пробивали всегда здесь, между локтевой и лучевой костью. В этом случае человек уже никак не сорвётся. Но почему-то ни у одного здесь (показывает на запястье) не появилось! Почему-то у всех вот здесь (на ладони).</w:t>
      </w:r>
    </w:p>
    <w:p w14:paraId="409AEBE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Терновый венок, понятное дело. Голова у нас одна. И венок надевать – другого места нет. У кого-то голова, может, тут находится (ниже поясницы). Но там я не видел, ни у кого не появлялись. Но у всех псевдо – Христов, так называемых, у них раны открываются здесь (на ладони). Потому, что дезинформация или неточный образ. Художники не знали анатомию хорошо. Это потом только Леонардо да Винчи стал изучать. А все остальные-то не изучали. Вот как им говорили – пробили руки (ладони), вот и всё. Если бы это была правда, то у них бы должны появляться раны здесь (запястье). А появлялись всегда там, где все думают, они должны быть. Что это? Самовнушение! Люди такие есть, их – малый процент. Такие люди могут входить в состояние, что им можно внушить, что сейчас к ним пытаются прикоснуться горячим предметом – утюгом. Они не видят ничего, им просто говорят об этом, и что им будет очень больно. И когда прикасаются карандашом или просто холодным предметом, в месте касания у них ожог возникает.</w:t>
      </w:r>
    </w:p>
    <w:p w14:paraId="1258A33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Представляете, это человек может сам себе внушить. Является ли это чудом? Это просто чудо психики человека. Но никакого отношения к божественному началу, к богу, это не имеет. Для того, чтобы говорить о чём-то, нужно иметь доказательства. Вот человек был больной, он приложился к поясу, и выздоровел. До этого у него есть данные, что он больной? Полное медицинское обследование, где у него присутствуют такие-то проблемы, а потом он прикоснулся, и это исчезло? Хоть одна доказанность есть? Слышали? Только разговоры.</w:t>
      </w:r>
    </w:p>
    <w:p w14:paraId="6D79FB1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 американских журналах было опубликовано несколько статей о моих результатах. Не смогли просто ничего придумать, чтобы объяснить по-другому. Вы думаете, просто так? Нет, были взяты медицинские данные. Не мои данные, а результаты рентгена, анализов крови, магнитного </w:t>
      </w:r>
      <w:r w:rsidRPr="009B5E5E">
        <w:rPr>
          <w:rFonts w:ascii="Montserrat" w:hAnsi="Montserrat"/>
          <w:sz w:val="24"/>
          <w:szCs w:val="24"/>
        </w:rPr>
        <w:lastRenderedPageBreak/>
        <w:t>ядерного резонанса (МРТ). До того, как в процессе, потому как это не один момент, а в процессе было постепенно, как происходили вещи. Были напечатаны. И что? Молчат, как будто ничего нет.</w:t>
      </w:r>
    </w:p>
    <w:p w14:paraId="7BA3D06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Потому, что это им невыгодно! А если бы я заявил – о, это господь бог через меня прошёл и это воля божья, понимаете? Мне говорили: или через тебя бог действует, или мессия, или ты сам бог, и все побегут за тобой. А зачем это нужно? Я – не господь бог, не мессия, и таким не являюсь, и не собираюсь быть на руку каким-то проходимцам. Вот это и является проходимцами. Даже если какие-то вещи происходят, то это не связано никаким образом ни с божественной природой, ни с поясом, и т.д. То, что во многих случаях я делаю некоторые вещи, касаясь предмета, воды, человек пьёт, и у него исчезают многие болезни, чудо? Нет. Просто я создаю программу, которая заставляет делать то, что происходит. Никакого чуда в этом нет. Знания – да, но чуда – нет!</w:t>
      </w:r>
    </w:p>
    <w:p w14:paraId="567F71F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вот когда невежество, когда люди путают знания, вот здесь они процветают. Показываешь такую вещь – гроб Мохаммеда висит в воздухе. А он-то железный, знаете? А если бы переложили в деревянный гроб, он не висел бы в воздухе. Знаете, почему? Потому, что там, где гроб находится, находятся мощные залежи магнитного железняка. Естественно, что металл гроба намагнитился и зависает. Вы знаете, над магнитом поезда летают. Есть чудо в этом? Нет. Но в те времена, когда люди ни черта не знали об этом, это казалось чудом. Те, кто делал – прекрасно знали.</w:t>
      </w:r>
    </w:p>
    <w:p w14:paraId="7243C328"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6.ВОПРОС</w:t>
      </w:r>
      <w:proofErr w:type="gramEnd"/>
      <w:r w:rsidRPr="009B5E5E">
        <w:rPr>
          <w:rFonts w:ascii="Montserrat" w:hAnsi="Montserrat"/>
          <w:b/>
          <w:bCs/>
          <w:sz w:val="24"/>
          <w:szCs w:val="24"/>
        </w:rPr>
        <w:t xml:space="preserve">: Тут как раз один из моих знакомых давних. Знакомым можно назвать условно. Пожалуйста, помогите избавиться от блокировок, поставленных Дмитрием </w:t>
      </w:r>
      <w:proofErr w:type="spellStart"/>
      <w:r w:rsidRPr="009B5E5E">
        <w:rPr>
          <w:rFonts w:ascii="Montserrat" w:hAnsi="Montserrat"/>
          <w:b/>
          <w:bCs/>
          <w:sz w:val="24"/>
          <w:szCs w:val="24"/>
        </w:rPr>
        <w:t>Рассказовым</w:t>
      </w:r>
      <w:proofErr w:type="spellEnd"/>
      <w:r w:rsidRPr="009B5E5E">
        <w:rPr>
          <w:rFonts w:ascii="Montserrat" w:hAnsi="Montserrat"/>
          <w:b/>
          <w:bCs/>
          <w:sz w:val="24"/>
          <w:szCs w:val="24"/>
        </w:rPr>
        <w:t>. Через него от блокировок головного мозга и от блокировки, поставленной системы через удар, и избавиться от блокировки кристалла на груди, полученной два года назад.</w:t>
      </w:r>
    </w:p>
    <w:p w14:paraId="2CA2B8BD"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 </w:t>
      </w:r>
      <w:r w:rsidRPr="009B5E5E">
        <w:rPr>
          <w:rFonts w:ascii="Montserrat" w:hAnsi="Montserrat"/>
          <w:sz w:val="24"/>
          <w:szCs w:val="24"/>
        </w:rPr>
        <w:t xml:space="preserve">Этот человек (Надежда Яковлевна его тоже хорошо знает), который ни на одной лекции моей не был. Но после того, как я уехал, вдруг объявил себя моим </w:t>
      </w:r>
      <w:proofErr w:type="spellStart"/>
      <w:r w:rsidRPr="009B5E5E">
        <w:rPr>
          <w:rFonts w:ascii="Montserrat" w:hAnsi="Montserrat"/>
          <w:sz w:val="24"/>
          <w:szCs w:val="24"/>
        </w:rPr>
        <w:t>лепшим</w:t>
      </w:r>
      <w:proofErr w:type="spellEnd"/>
      <w:r w:rsidRPr="009B5E5E">
        <w:rPr>
          <w:rFonts w:ascii="Montserrat" w:hAnsi="Montserrat"/>
          <w:sz w:val="24"/>
          <w:szCs w:val="24"/>
        </w:rPr>
        <w:t xml:space="preserve"> учеником! И что я ему поручил учить людей. Да он даже 2 х 2 = 4 не знает! Но, естественно, люди, которые думают, что он говорит правду, попали и получили такие проблемы. Помогу, постараюсь избавить вас. И до сих пор ещё люди некоторые слушают. Он тоже приходил к людям, вот, я получил факс от Николая Левашова, или от Николая Викторовича Левашова, он одобряет всё, что я делаю. Да я его ни разу не слышал с сентября 1991 года. Не видел и не слышал. А напечатать бумажку и выйти, показывать, помахать перед публикой – это каждый дурак может. И опять верят! Посчитали, что он не будет врать.</w:t>
      </w:r>
    </w:p>
    <w:p w14:paraId="7995F104"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lastRenderedPageBreak/>
        <w:t>1.</w:t>
      </w:r>
      <w:proofErr w:type="gramStart"/>
      <w:r w:rsidRPr="009B5E5E">
        <w:rPr>
          <w:rFonts w:ascii="Montserrat" w:hAnsi="Montserrat"/>
          <w:b/>
          <w:bCs/>
          <w:sz w:val="24"/>
          <w:szCs w:val="24"/>
        </w:rPr>
        <w:t>7.ВОПРОС</w:t>
      </w:r>
      <w:proofErr w:type="gramEnd"/>
      <w:r w:rsidRPr="009B5E5E">
        <w:rPr>
          <w:rFonts w:ascii="Montserrat" w:hAnsi="Montserrat"/>
          <w:b/>
          <w:bCs/>
          <w:sz w:val="24"/>
          <w:szCs w:val="24"/>
        </w:rPr>
        <w:t>: Скажите, пожалуйста, в чём функции кристалла, находящегося в центре груди? Почему враги стремятся его разрушить или заблокировать?</w:t>
      </w:r>
    </w:p>
    <w:p w14:paraId="084C15CD"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 </w:t>
      </w:r>
      <w:r w:rsidRPr="009B5E5E">
        <w:rPr>
          <w:rFonts w:ascii="Montserrat" w:hAnsi="Montserrat"/>
          <w:sz w:val="24"/>
          <w:szCs w:val="24"/>
        </w:rPr>
        <w:t>Это</w:t>
      </w:r>
      <w:proofErr w:type="gramEnd"/>
      <w:r w:rsidRPr="009B5E5E">
        <w:rPr>
          <w:rFonts w:ascii="Montserrat" w:hAnsi="Montserrat"/>
          <w:sz w:val="24"/>
          <w:szCs w:val="24"/>
        </w:rPr>
        <w:t xml:space="preserve"> не совсем кристалл ещё, это энергетический центр, в который при развитии действительно может поместиться кристалл. Но это энергетический центр, как индусы называют, чакра. Это просто антенна, поглощающая из пространства вот те самые тёмные материи, которые наука современная не знает, 90% которые. Это семь первичных материй нашей вселенной. Поэтому и семь чакр. Некоторые есть ещё дополнительные, но это косвенное, это никакой души нет. А семь основных, действительно есть. Почему пытаются блокировать? Потому, </w:t>
      </w:r>
      <w:proofErr w:type="gramStart"/>
      <w:r w:rsidRPr="009B5E5E">
        <w:rPr>
          <w:rFonts w:ascii="Montserrat" w:hAnsi="Montserrat"/>
          <w:sz w:val="24"/>
          <w:szCs w:val="24"/>
        </w:rPr>
        <w:t>что</w:t>
      </w:r>
      <w:proofErr w:type="gramEnd"/>
      <w:r w:rsidRPr="009B5E5E">
        <w:rPr>
          <w:rFonts w:ascii="Montserrat" w:hAnsi="Montserrat"/>
          <w:sz w:val="24"/>
          <w:szCs w:val="24"/>
        </w:rPr>
        <w:t xml:space="preserve"> блокировав приём определённого потока у сущности человека, блокируется возможность его развития. В зависимости от этого блокируют возможность развития человека (я в “Последнем обращении к человечеству” расписываю, как можно заблокировать одну, ту или иную чакру). В зависимости от того, какую цель ставят. Чаще всего блокируют солнечное сплетение, но в груди – это уже сознание, возможность эволюционировать блокируется. Но чаще блокируют и солнечное сплетение. Так что, это делается для того, чтобы блокировать развитие.</w:t>
      </w:r>
    </w:p>
    <w:p w14:paraId="69ED09F3"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1.8.ВОПРОС: На сайте midgard.info от 24 января есть статья “Возмездие у порога”, там пишут, что Коалиция Перуна (о том, что такой коалиции никогда не существовало, Славяно-Арийские Веды прочитали, и вообще, коалиция Перуна – такого нет понятия) готовится в ближайшее время к оккупации земли для физического уничтожения нелюдей – драконовых, роботов и вирусов вредителей, их более 40% на Земле. Что вы можете сказать по этому поводу?</w:t>
      </w:r>
    </w:p>
    <w:p w14:paraId="45A39D1F"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xml:space="preserve"> Ох!.. Действительно, могу сказать – Ох! Никакой коалиции Перуна нет. Высадки им не нужно делать. Толку от этой высадки? Они и так присутствуют. Прилетали и прилетают инкогнито потому, что пока наша планета находилась в пределах </w:t>
      </w:r>
      <w:proofErr w:type="spellStart"/>
      <w:r w:rsidRPr="009B5E5E">
        <w:rPr>
          <w:rFonts w:ascii="Montserrat" w:hAnsi="Montserrat"/>
          <w:sz w:val="24"/>
          <w:szCs w:val="24"/>
        </w:rPr>
        <w:t>пекельных</w:t>
      </w:r>
      <w:proofErr w:type="spellEnd"/>
      <w:r w:rsidRPr="009B5E5E">
        <w:rPr>
          <w:rFonts w:ascii="Montserrat" w:hAnsi="Montserrat"/>
          <w:sz w:val="24"/>
          <w:szCs w:val="24"/>
        </w:rPr>
        <w:t xml:space="preserve"> миров. </w:t>
      </w:r>
      <w:proofErr w:type="spellStart"/>
      <w:r w:rsidRPr="009B5E5E">
        <w:rPr>
          <w:rFonts w:ascii="Montserrat" w:hAnsi="Montserrat"/>
          <w:sz w:val="24"/>
          <w:szCs w:val="24"/>
        </w:rPr>
        <w:t>Пекельные</w:t>
      </w:r>
      <w:proofErr w:type="spellEnd"/>
      <w:r w:rsidRPr="009B5E5E">
        <w:rPr>
          <w:rFonts w:ascii="Montserrat" w:hAnsi="Montserrat"/>
          <w:sz w:val="24"/>
          <w:szCs w:val="24"/>
        </w:rPr>
        <w:t xml:space="preserve"> миры – территория социальных паразитов, так называемых, или кощеев, как они называют. Но суть не в названии, важна суть того, что на самом деле есть.</w:t>
      </w:r>
    </w:p>
    <w:p w14:paraId="30CF930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Пока солнечная система находилась территориально на территории паразитов, то такое явное прибытие кораблей светлых сил провоцировало бы новую звёздную войну. Поэтому в основном приходили через воплощение на Земле, как все. Здесь иначе не приходят. Прилетали на кораблях тоже не с официальным визитом. С официальным визитом прилетали только сами паразиты, которые устанавливали контакты с правительствами разными. В том числе, и с нашим правительством устанавливали контакт в разные времена.</w:t>
      </w:r>
    </w:p>
    <w:p w14:paraId="2648CC3D"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Но необходимости прилетать им нет потому, что даже если прилетят, ну что? Вот прилетели в прошлый раз, когда Анты подняли бунт против материнской империи – Великой Асии. В результате чего </w:t>
      </w:r>
      <w:proofErr w:type="spellStart"/>
      <w:r w:rsidRPr="009B5E5E">
        <w:rPr>
          <w:rFonts w:ascii="Montserrat" w:hAnsi="Montserrat"/>
          <w:sz w:val="24"/>
          <w:szCs w:val="24"/>
        </w:rPr>
        <w:t>Фатта</w:t>
      </w:r>
      <w:proofErr w:type="spellEnd"/>
      <w:r w:rsidRPr="009B5E5E">
        <w:rPr>
          <w:rFonts w:ascii="Montserrat" w:hAnsi="Montserrat"/>
          <w:sz w:val="24"/>
          <w:szCs w:val="24"/>
        </w:rPr>
        <w:t xml:space="preserve"> упала. Её взорвали. Вопрос – зачем нужно было взрывать? Ведь после того, как обломки упали, что получилось? Последний ледниковый период, изменение оси на 23.5 градуса. Цивилизация была отброшена на уровень каменного века. Это факт, нравится нам, или не нравится. А что это означает? Так же, как раньше Сварог уничтожил Лелю. Тоже </w:t>
      </w:r>
      <w:proofErr w:type="spellStart"/>
      <w:r w:rsidRPr="009B5E5E">
        <w:rPr>
          <w:rFonts w:ascii="Montserrat" w:hAnsi="Montserrat"/>
          <w:sz w:val="24"/>
          <w:szCs w:val="24"/>
        </w:rPr>
        <w:t>Даария</w:t>
      </w:r>
      <w:proofErr w:type="spellEnd"/>
      <w:r w:rsidRPr="009B5E5E">
        <w:rPr>
          <w:rFonts w:ascii="Montserrat" w:hAnsi="Montserrat"/>
          <w:sz w:val="24"/>
          <w:szCs w:val="24"/>
        </w:rPr>
        <w:t xml:space="preserve"> ушла на дно морское и тоже были проблемы. Они желали плохого? Нет. Просто и в тот момент, и в другой момент у них не было понимания и знаний, чтобы нейтрализовать всех врагов без того, чтобы обломки падали на Землю.</w:t>
      </w:r>
    </w:p>
    <w:p w14:paraId="51CFFF53"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С тех времён они далеко, я думаю, ушли вперёд. Надеюсь, не стояли на месте в развитии. Это говорит о том, что на тот момент они ничего другого сделать не могли. Потому, что если могли бы сделать что-то другое, то никаких обломков и лун не должно было падать. Да, это было минимальное зло, которое они причинили. Но это минимальное зло привело к тому, что мы сейчас пожинаем плоды. Паразиты все-таки захватили власть в мире, и вот мы живём сейчас под оккупацией паразитической системы.</w:t>
      </w:r>
    </w:p>
    <w:p w14:paraId="3382F1B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Вопрос другой, а почему вообще могло произойти то, что жрецы </w:t>
      </w:r>
      <w:proofErr w:type="spellStart"/>
      <w:r w:rsidRPr="009B5E5E">
        <w:rPr>
          <w:rFonts w:ascii="Montserrat" w:hAnsi="Montserrat"/>
          <w:sz w:val="24"/>
          <w:szCs w:val="24"/>
        </w:rPr>
        <w:t>Антлани</w:t>
      </w:r>
      <w:proofErr w:type="spellEnd"/>
      <w:r w:rsidRPr="009B5E5E">
        <w:rPr>
          <w:rFonts w:ascii="Montserrat" w:hAnsi="Montserrat"/>
          <w:sz w:val="24"/>
          <w:szCs w:val="24"/>
        </w:rPr>
        <w:t xml:space="preserve"> сотворили то, что сотворили? То есть вдруг, взяли и захотели. Как помните, старуха – не хочу быть столбовою дворянкой, хочу владычицей морскою, и чтобы мне золотая рыбка была на побегушках. Чай, или какая моча им ударила в голову, что те жрецы вдруг решили, что они будут править миром? Разве правильно развивающееся существо будет стремиться к этому? Нет. Значит, были искажения. У них были контакты с теми контролёрами, богами, которые наблюдали за ними. Перун, помните? Не Перун… (из зала – </w:t>
      </w:r>
      <w:proofErr w:type="spellStart"/>
      <w:r w:rsidRPr="009B5E5E">
        <w:rPr>
          <w:rFonts w:ascii="Montserrat" w:hAnsi="Montserrat"/>
          <w:sz w:val="24"/>
          <w:szCs w:val="24"/>
        </w:rPr>
        <w:t>Дий</w:t>
      </w:r>
      <w:proofErr w:type="spellEnd"/>
      <w:r w:rsidRPr="009B5E5E">
        <w:rPr>
          <w:rFonts w:ascii="Montserrat" w:hAnsi="Montserrat"/>
          <w:sz w:val="24"/>
          <w:szCs w:val="24"/>
        </w:rPr>
        <w:t>!) – Да! Он был наблюдателем. Значит, они ему сливали дезинформацию. Как у нас с экранов сейчас вливают. И что получается? В то время наши боги привыкли, что врать – это глупость полнейшая. Что здравомыслящее существо врать не будет. Потому, что по законам космическим за любую ложь раскручивают до нуля. И логически они думали, если дают информацию, значит, дают правду. Но для того, чтобы такое правило действовало, те, кто дают информацию, должны находиться на определённом уровне развития. Которые понимают, что это такое, и не думают, что – пускай нам лапшу на уши не вешают, мы – сами с усами. И будем давать ложь, как нам выгодно.</w:t>
      </w:r>
    </w:p>
    <w:p w14:paraId="417FB5C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Вот привычка, что они друг другу не лгали потому, что знают, что миллионы лет никто не лгал в тех прародительских цивилизациях, откуда наши предки пришли. Почему мы такие доверчивые, наш народ? Потому, что мы верим. Потому, что считаем, что не будут врать люди. И этим </w:t>
      </w:r>
      <w:r w:rsidRPr="009B5E5E">
        <w:rPr>
          <w:rFonts w:ascii="Montserrat" w:hAnsi="Montserrat"/>
          <w:sz w:val="24"/>
          <w:szCs w:val="24"/>
        </w:rPr>
        <w:lastRenderedPageBreak/>
        <w:t>пользуются. Я не призываю к безверию. Но нужно, как наши предки говорили, уважать того, кто достоин уважения, любить тех, кто достоин любви, помогать тем, кто достоин помощи и верить тем, кто заслужил доверие. Т.е., прежде, чем верить кому-то, нужно, чтобы человек доказал, что он имеет право, чтобы ему доверяли. А у нас доверяют всем. Почему? По привычке ещё идёт, и мы верим. Нас дурят – верим. Нам говорят, лапшу на уши вешают – мы всё ради блага вашего стараемся и т.д. А люди верят, что действительно человек говорит правду. Почему? Потому, что на уровне генетики сидит то, что миллионы лет до того и сотни тысяч лет на Земле, что правду говорят люди.</w:t>
      </w:r>
    </w:p>
    <w:p w14:paraId="5B6E356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 обществе, где ложь является законом, верить </w:t>
      </w:r>
      <w:proofErr w:type="gramStart"/>
      <w:r w:rsidRPr="009B5E5E">
        <w:rPr>
          <w:rFonts w:ascii="Montserrat" w:hAnsi="Montserrat"/>
          <w:sz w:val="24"/>
          <w:szCs w:val="24"/>
        </w:rPr>
        <w:t>нельзя, потому, что</w:t>
      </w:r>
      <w:proofErr w:type="gramEnd"/>
      <w:r w:rsidRPr="009B5E5E">
        <w:rPr>
          <w:rFonts w:ascii="Montserrat" w:hAnsi="Montserrat"/>
          <w:sz w:val="24"/>
          <w:szCs w:val="24"/>
        </w:rPr>
        <w:t xml:space="preserve"> это специально насаживается. И нас считают болванами, дураками. Согласны с таким определением? Я, например, не согласен. Я не говорю, что нужно быть неверующими ни во что, игнорировать всё. Но нужно сначала, чтобы тот, кому верили, заслужил и получил доверие. Доказал, что ему можно доверять. А не каждому, кто что-то вякает. Слышали такого? (Имеет в виду В. Мегре). Сколько сотен тысяч людей благодаря ему, активных людей, городской интеллигенции, оказались у разбитого корыта уже в какой-то глуши деревенской, где они ни малейшего представления не имели о том, что такое родовое имение. Кто попался на такую ловушку, есть такие? Правильно, родовое имение можно иметь. Знаете, когда? Когда мы построим ферму, где сотни коров, где работают наёмные работники, это человек пятьдесят, а то и сотня. Вы им платите зарплату. И вы просто, как уже работодатель, получаете свою прибыль и </w:t>
      </w:r>
      <w:proofErr w:type="gramStart"/>
      <w:r w:rsidRPr="009B5E5E">
        <w:rPr>
          <w:rFonts w:ascii="Montserrat" w:hAnsi="Montserrat"/>
          <w:sz w:val="24"/>
          <w:szCs w:val="24"/>
        </w:rPr>
        <w:t>живёте</w:t>
      </w:r>
      <w:proofErr w:type="gramEnd"/>
      <w:r w:rsidRPr="009B5E5E">
        <w:rPr>
          <w:rFonts w:ascii="Montserrat" w:hAnsi="Montserrat"/>
          <w:sz w:val="24"/>
          <w:szCs w:val="24"/>
        </w:rPr>
        <w:t xml:space="preserve"> и занимаетесь своим развитием. Вот тогда возможно. А все делалось для того, чтобы люди продали свои квартиры. А ещё он, к тому же, провернул аферу, когда продавали анастасийцам участки в 10 раз дороже, чем покупали землю у государства. Он ещё на этом наживался. Люди продали за бесценок свои квартиры, остались без ничего, купили участки, построили дом, и… (Голос зала – «Это неверная информация!») – Да? (Из зала, «Конечно, да. Никто не продавал квартиры. Вот у нас, например, в поселении никто не продавал»). – Ну, это вы, может быть, не продавали квартиры. А из города кто уезжали, многие продавали квартиры. (Из зала – «У нас в поселении больше ста поместий. Ни один не продал квартиры»). – Значит, деньги были. (Из зала – «А там земли знаете, сколько стоит гектар? 12 тысяч рублей»). Ну, может. Значит, это повезло вам. Потому, что большинство, кто в Москве выезжал, я знаю очень многих, кто продавали свои квартиры. В то время, когда они стоили копейки. А сейчас они стоят миллионы.</w:t>
      </w:r>
    </w:p>
    <w:p w14:paraId="2E04095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 любом </w:t>
      </w:r>
      <w:proofErr w:type="gramStart"/>
      <w:r w:rsidRPr="009B5E5E">
        <w:rPr>
          <w:rFonts w:ascii="Montserrat" w:hAnsi="Montserrat"/>
          <w:sz w:val="24"/>
          <w:szCs w:val="24"/>
        </w:rPr>
        <w:t>случае, для того, чтобы</w:t>
      </w:r>
      <w:proofErr w:type="gramEnd"/>
      <w:r w:rsidRPr="009B5E5E">
        <w:rPr>
          <w:rFonts w:ascii="Montserrat" w:hAnsi="Montserrat"/>
          <w:sz w:val="24"/>
          <w:szCs w:val="24"/>
        </w:rPr>
        <w:t xml:space="preserve"> действительно поднять и создать родовое имение, нужно иметь достаточно финансов, чтобы организовать производство. Серьёзное производство, фермерское производство. Но для этого нужно организовать много чего, и иметь большие финансы. Иметь талант организатора, понимать, что такое сельское хозяйство. Мне </w:t>
      </w:r>
      <w:r w:rsidRPr="009B5E5E">
        <w:rPr>
          <w:rFonts w:ascii="Montserrat" w:hAnsi="Montserrat"/>
          <w:sz w:val="24"/>
          <w:szCs w:val="24"/>
        </w:rPr>
        <w:lastRenderedPageBreak/>
        <w:t>приходилось сталкиваться с людьми, которые хотели заниматься чем-то, разведением пчёл, к примеру. И человек посчитал, что он, прослушав семинары в течение какого-то времени, узнает о пчёлах всё, и сможет на этом ещё прибыль зарабатывать. И человек сделал то, что он говорил, хотя его убеждали, и в том числе, я убеждал его.</w:t>
      </w:r>
    </w:p>
    <w:p w14:paraId="6BE6FC4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Моя бабушка – профессиональный пчеловод, одна из лучших пчеловодов Советского Союза была. Орден даже имела за это. Я с детства знаю, что такое пчёлы не понаслышке. Я просто описываю человеку, что нужно делать, как нужно уметь, чтобы действительно пчеловодство стало прибыльным. Человек не послушал, он уехал, но пчёл так и не завёл. Но, дело в том, что это не только из-за пчёл. Потому, что человек должен понимать, знать и разбираться в тех отраслях, в сельском хозяйстве – это тяжёлый труд. Опять-таки, тех же самых кулаков раскулачивали. Какие, к чёрту, кулаки? Пять миллионов как-то уже обманывали. Помните, старшее поколение? Молодое поколение уже не изучает это, наверное. Насчёт того, что колхозная эпопея, когда раскулачили пять миллионов кулаков, </w:t>
      </w:r>
      <w:proofErr w:type="spellStart"/>
      <w:r w:rsidRPr="009B5E5E">
        <w:rPr>
          <w:rFonts w:ascii="Montserrat" w:hAnsi="Montserrat"/>
          <w:sz w:val="24"/>
          <w:szCs w:val="24"/>
        </w:rPr>
        <w:t>кулачьих</w:t>
      </w:r>
      <w:proofErr w:type="spellEnd"/>
      <w:r w:rsidRPr="009B5E5E">
        <w:rPr>
          <w:rFonts w:ascii="Montserrat" w:hAnsi="Montserrat"/>
          <w:sz w:val="24"/>
          <w:szCs w:val="24"/>
        </w:rPr>
        <w:t xml:space="preserve"> хозяйств.</w:t>
      </w:r>
    </w:p>
    <w:p w14:paraId="176A5B43"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знаете, сколько человек сослали в Сибирь, и большинство из которых не выжило? Пять миллионов хозяйств – это, в среднем, 6 человек, по самому минимуму. Потому, что дедушка, бабушка, отец, мать, несколько детей было. Минимум, два – три ребёнка было. Посчитайте, пять миллионов хозяйств, умножьте на шесть даже, получаем тридцать миллионов, а там было больше. И эти люди, подавляющее большинство из них, пахали в поле от зари до заката, каждый день. Да, они нанимали во время жатвы дополнительных работников, которые наравне с ними пахали, и ели с того же стола. Вот они такие кулаки были? И их выслали…. Сначала так поступили с аристократией, а потом поступили с крестьянами. Посчитайте, сколько миллионов было уничтожено потому, что из этих тридцати миллионов, в семьях было не по два ребёнка, как сейчас. Там 5-6 детей выживало обычно.</w:t>
      </w:r>
    </w:p>
    <w:p w14:paraId="663BD6D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Сколько миллионов человек было выслано, в вагоны загружали, как скотину и выбрасывали среди тайги. На весь эшелон одну лопату, один топор, одну пилу. Кто успел закопаться – закопался в землянки. Кто не закопался… Сибирь зимой, понимаете? Если пять миллионов из них выжило, это очень хорошо. Разве не пример геноцида? И уничтожили. Ведь Россия до революции кормила весь мир. Вы знаете, что меня поразило? Когда я ещё в школе учился, я точно не помню данные, но суть в том, что когда взяли несколько крупных стран, то поголовье крупного рогатого скота в США на 1975-1976 год было меньше, чем поголовье крупного рогатого скота, которое было загнано в колхозы.</w:t>
      </w:r>
    </w:p>
    <w:p w14:paraId="20AE6E45"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Когда была сначала первая мировая война, гражданская война, вторая мировая война. И вот после того, как всё это было, и потом многие крестьяне, земледельцы резали свою скотину, чтобы не отдавать в колхозы. И сколько погибло потом в хлевах! Потому, </w:t>
      </w:r>
      <w:proofErr w:type="gramStart"/>
      <w:r w:rsidRPr="009B5E5E">
        <w:rPr>
          <w:rFonts w:ascii="Montserrat" w:hAnsi="Montserrat"/>
          <w:sz w:val="24"/>
          <w:szCs w:val="24"/>
        </w:rPr>
        <w:t>что</w:t>
      </w:r>
      <w:proofErr w:type="gramEnd"/>
      <w:r w:rsidRPr="009B5E5E">
        <w:rPr>
          <w:rFonts w:ascii="Montserrat" w:hAnsi="Montserrat"/>
          <w:sz w:val="24"/>
          <w:szCs w:val="24"/>
        </w:rPr>
        <w:t xml:space="preserve"> когда согнали скотину, там много погибало тоже потому, что никогда такого не было. И после этого поголовье было больше, чем в Соединённых Штатах в 70-х годах. Представляете, какое богатство было у сельского хозяйства?</w:t>
      </w:r>
    </w:p>
    <w:p w14:paraId="5EC9175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Думаю, этого достаточно, чтобы иметь представление о масштабах сельского хозяйства. Не говоря о том, что Россия тогда кормила полмира. А мы сейчас кормим полмира? Так что, здесь очень много моментов, которые специально разрабатываются. Для чего это разрабатывалось, такие как Анастасия? Потому, что когда человек не знает, не понимает в таких вещах, о которых там писалось, то конечно, для него это откровение. Но когда человек хоть немножко разбирается в этом, читаешь, просто удивляешься, какую нелепость писал Мегре в своих книгах. Это – ахинея погоняла ахинеей. Но людям, для которых это было откровением, они ничего такого не слышали и никогда не читали, они не могли понять, что и как. И воспринимают, как истину. Вера была слепая, что это человек пишет искренне. Там эмоций много, а кроме эмоций там больше ничего нет.</w:t>
      </w:r>
    </w:p>
    <w:p w14:paraId="63907EDA"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9.ВОПРОС</w:t>
      </w:r>
      <w:proofErr w:type="gramEnd"/>
      <w:r w:rsidRPr="009B5E5E">
        <w:rPr>
          <w:rFonts w:ascii="Montserrat" w:hAnsi="Montserrat"/>
          <w:b/>
          <w:bCs/>
          <w:sz w:val="24"/>
          <w:szCs w:val="24"/>
        </w:rPr>
        <w:t>: Влияет ли на девушку и женщину одежда (брюки, юбка и т.д., головные уборы), которая носится женщиной?</w:t>
      </w:r>
    </w:p>
    <w:p w14:paraId="395F57C6"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Естественно, влияет, только много аспектов. Зависит от того, какая одежда, из чего она сделана. Если это сделано из натуральных тканей – шёлк, хлопок, лён, то это одно. А если искусственное, которое во многом отрицательно влияет, то естественно другое. И плюс ещё, головные уборы защищали и защищают неплохо, но раньше волосы старались не обрезать и волосы действительно были шикарные. А много дел – это у женщин имеется в виду. Да и у мужчин тоже было лучше с волосами на голове. Но проблема в том, что той химией, которой сейчас сбивают всё, очень часто гробят. Я могу привести пример своей мамы. По молодости у неё была коса, толщиной с руку, ниже пояса. Ну и надоело, у неё волнистые волосы были. Ей надоело каждое утро расчёсывать волосы. Но в один, с моей точки зрения не очень удачный день, она пошла в парикмахерскую и обрезала волосы вот примерно такой длины (показывает рукой на уровне шеи). Это модно в то время было, и сделала химию. А косу свою оставила там в парикмахерской, те были очень рады. Но ей сделали химию так, что сожгли волосы. Тоже не думаю, что от того, что радовались за неё? Может, от зависти. Потому, что сжечь волосы – нужно так постараться! И потом у неё долгое время восстанавливались, но уже никогда волосы не были такими. О чём это говорит?</w:t>
      </w:r>
    </w:p>
    <w:p w14:paraId="19B713F5"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Женщины любят красить, менять цвет. Но это же бесследно не проходит. Вся эта химия, ничего хорошего в ней нет. Есть краски натуральные, они минимально влияют. А химия есть химия. Это касается не волос уже, но тоже химии касается. Удивляюсь, люди покупают молоко </w:t>
      </w:r>
      <w:proofErr w:type="gramStart"/>
      <w:r w:rsidRPr="009B5E5E">
        <w:rPr>
          <w:rFonts w:ascii="Montserrat" w:hAnsi="Montserrat"/>
          <w:sz w:val="24"/>
          <w:szCs w:val="24"/>
        </w:rPr>
        <w:t>в магазине</w:t>
      </w:r>
      <w:proofErr w:type="gramEnd"/>
      <w:r w:rsidRPr="009B5E5E">
        <w:rPr>
          <w:rFonts w:ascii="Montserrat" w:hAnsi="Montserrat"/>
          <w:sz w:val="24"/>
          <w:szCs w:val="24"/>
        </w:rPr>
        <w:t xml:space="preserve"> и оно с месяц стоит и не портится. Люди такие довольные! Такие счастливые! А то, два дня постоит и пропадёт, прокиснет. А так – целый месяц стоит, свежее молоко пьёшь, одна радость. И никто не думает, почему молоко не прокисает? А потому, что в этом молоке даже молочнокислые бактерии жить не могут! Молочнокислые бактерии – это самый примитивный живой организм, который выжил миллиарды лет, то есть, у них выживаемость максимальная. И бактерии эти молочные не выживают. То есть, в этом молоке, наверное, 70% химии!</w:t>
      </w:r>
    </w:p>
    <w:p w14:paraId="1F856D5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Если почитаете, там вводится один яд, чтобы сохранить молоко. Чтобы его нейтрализовать, вводится следующий яд. Чтобы нейтрализовать его, вводится третий яд. Четвёртый, пятый, десятый! Чтобы нейтрализовать те вещества, которые вводятся. И вот посчитайте по объёму, там молока мало. Как вы думаете, если такое молоко вы попьёте, пользы много будет? Я думаю, лучше пускай прокиснет. И лучше прокисшее выпить потому, что это кефир или прокисшее молоко, польза будет, по крайней мере.</w:t>
      </w:r>
    </w:p>
    <w:p w14:paraId="5CC0FD3F"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10.ВОПРОС</w:t>
      </w:r>
      <w:proofErr w:type="gramEnd"/>
      <w:r w:rsidRPr="009B5E5E">
        <w:rPr>
          <w:rFonts w:ascii="Montserrat" w:hAnsi="Montserrat"/>
          <w:b/>
          <w:bCs/>
          <w:sz w:val="24"/>
          <w:szCs w:val="24"/>
        </w:rPr>
        <w:t xml:space="preserve"> ЗАБАВНЫЙ: Путин и многие другие госдеятели стали поднимать национальную идею русских и других коренных народов России, как и вы писали, что это предвыборный пиар.</w:t>
      </w:r>
    </w:p>
    <w:p w14:paraId="72C034C6"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Наблюдал</w:t>
      </w:r>
      <w:proofErr w:type="gramEnd"/>
      <w:r w:rsidRPr="009B5E5E">
        <w:rPr>
          <w:rFonts w:ascii="Montserrat" w:hAnsi="Montserrat"/>
          <w:sz w:val="24"/>
          <w:szCs w:val="24"/>
        </w:rPr>
        <w:t xml:space="preserve"> действительно интересные вещи. Вот, что-нибудь расскажу на выступлении, потом странным образом почти теми же словами повторяют, только не всё. Частично говорится, а другая часть молчит. Потому, что прекрасно понимают, </w:t>
      </w:r>
      <w:proofErr w:type="gramStart"/>
      <w:r w:rsidRPr="009B5E5E">
        <w:rPr>
          <w:rFonts w:ascii="Montserrat" w:hAnsi="Montserrat"/>
          <w:sz w:val="24"/>
          <w:szCs w:val="24"/>
        </w:rPr>
        <w:t>что то</w:t>
      </w:r>
      <w:proofErr w:type="gramEnd"/>
      <w:r w:rsidRPr="009B5E5E">
        <w:rPr>
          <w:rFonts w:ascii="Montserrat" w:hAnsi="Montserrat"/>
          <w:sz w:val="24"/>
          <w:szCs w:val="24"/>
        </w:rPr>
        <w:t xml:space="preserve"> состояние, в которое загнало, в первую очередь, Русский народ, </w:t>
      </w:r>
      <w:proofErr w:type="spellStart"/>
      <w:r w:rsidRPr="009B5E5E">
        <w:rPr>
          <w:rFonts w:ascii="Montserrat" w:hAnsi="Montserrat"/>
          <w:sz w:val="24"/>
          <w:szCs w:val="24"/>
        </w:rPr>
        <w:t>русов</w:t>
      </w:r>
      <w:proofErr w:type="spellEnd"/>
      <w:r w:rsidRPr="009B5E5E">
        <w:rPr>
          <w:rFonts w:ascii="Montserrat" w:hAnsi="Montserrat"/>
          <w:sz w:val="24"/>
          <w:szCs w:val="24"/>
        </w:rPr>
        <w:t xml:space="preserve">. Другие тоже страдают. Но сейчас специально пытаются. Я удивляюсь, когда другие малые народы, которые жили на территории России всегда, как легко они поддаются на провокации. Их специально всех провоцируют, чтобы они пакостили </w:t>
      </w:r>
      <w:proofErr w:type="spellStart"/>
      <w:r w:rsidRPr="009B5E5E">
        <w:rPr>
          <w:rFonts w:ascii="Montserrat" w:hAnsi="Montserrat"/>
          <w:sz w:val="24"/>
          <w:szCs w:val="24"/>
        </w:rPr>
        <w:t>русам</w:t>
      </w:r>
      <w:proofErr w:type="spellEnd"/>
      <w:r w:rsidRPr="009B5E5E">
        <w:rPr>
          <w:rFonts w:ascii="Montserrat" w:hAnsi="Montserrat"/>
          <w:sz w:val="24"/>
          <w:szCs w:val="24"/>
        </w:rPr>
        <w:t xml:space="preserve">. Ну всё, что угодно делают! Если представители малого народа убьют и забьют руса, изнасилуют девушку русскую, к примеру – это хулиганство. Но если русские парни заступятся за девушку, и изобьют или убьют того насильника, это уже шовинизм, национализм. Забавно получается? Я не понимаю, какая разница? Если преступление есть, должно быть преступление одинаково. Если вы говорите – это хулиганство, то </w:t>
      </w:r>
      <w:proofErr w:type="gramStart"/>
      <w:r w:rsidRPr="009B5E5E">
        <w:rPr>
          <w:rFonts w:ascii="Montserrat" w:hAnsi="Montserrat"/>
          <w:sz w:val="24"/>
          <w:szCs w:val="24"/>
        </w:rPr>
        <w:t>и с другой стороны</w:t>
      </w:r>
      <w:proofErr w:type="gramEnd"/>
      <w:r w:rsidRPr="009B5E5E">
        <w:rPr>
          <w:rFonts w:ascii="Montserrat" w:hAnsi="Montserrat"/>
          <w:sz w:val="24"/>
          <w:szCs w:val="24"/>
        </w:rPr>
        <w:t xml:space="preserve"> тоже должно быть хулиганство. Получается следующее: нам не дают право защищать своё достоинство.</w:t>
      </w:r>
    </w:p>
    <w:p w14:paraId="52B5766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Есть поговорка – нельзя приходить в чужой дом, чужой монастырь со своими законами, правильно? Когда приезжают в другую страну, я не говорю, чтобы они жили по моим законам, которые мне кажутся </w:t>
      </w:r>
      <w:r w:rsidRPr="009B5E5E">
        <w:rPr>
          <w:rFonts w:ascii="Montserrat" w:hAnsi="Montserrat"/>
          <w:sz w:val="24"/>
          <w:szCs w:val="24"/>
        </w:rPr>
        <w:lastRenderedPageBreak/>
        <w:t>правильными, они могут быть действительно правильными. И я могу доказать, что это так. Но это их страна, это их право жить по тому. Они могут меня спросить, я могу сказать, они могут принять, или не принять. Но заставлять их жить, требовать, чтобы они жили, как я хочу, так – неправильно.</w:t>
      </w:r>
    </w:p>
    <w:p w14:paraId="168D4663"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Так вот, просто совет малым народам, кто проживают на территории России среди русского населения, не поддаваться провокациям некоторых провокаторов, которые действительно существуют у этих народов, и которым проплачивается. Которые навязывают вам поведение агрессивное, наглое, унижающее достоинство русских людей. Потому, что это добром не кончится в любом случае. Когда начинают так представители малого народа делать что-то – это просто хулиганство, не уголовное преступление. Если что-то в ответ сделали русы, славяне, то это шовинизм, национализм, экстремизм. И это – двойные и тройные стандарты. Много ли мужчин осталось, настоящих мужчин, которые могут постоять за своё чувство достоинства? Мало. И в этом плане я рад за них, но мне горько за наших ребят, парней и мужиков. Малые народы на Кавказе, если изнасилует сестру </w:t>
      </w:r>
      <w:proofErr w:type="spellStart"/>
      <w:r w:rsidRPr="009B5E5E">
        <w:rPr>
          <w:rFonts w:ascii="Montserrat" w:hAnsi="Montserrat"/>
          <w:sz w:val="24"/>
          <w:szCs w:val="24"/>
        </w:rPr>
        <w:t>ктото</w:t>
      </w:r>
      <w:proofErr w:type="spellEnd"/>
      <w:r w:rsidRPr="009B5E5E">
        <w:rPr>
          <w:rFonts w:ascii="Montserrat" w:hAnsi="Montserrat"/>
          <w:sz w:val="24"/>
          <w:szCs w:val="24"/>
        </w:rPr>
        <w:t>, то её родственники этого человека просто так не оставят. Вы скажете – дикие законы! Да, не нужно убивать, но наказать нужно, правильно? А что получается? Да и не очень меня радуют и наши девушки. Которым открывают карман, показывают бумажки какие-то, и они ради этих бумажек готовы сделать всё, что угодно. Это я не придумываю, это правда. Мне действительно становится горько и обидно за наших девушек. Неужели они оценивают себя в это? Неужели они думают, что потом их кто-то уважать будет? (Из зала – Учат так). – А семья на что? Да мне хоть что бы ни говорили, я никогда не сделаю то, что противоречит моему внутреннему пониманию.</w:t>
      </w:r>
    </w:p>
    <w:p w14:paraId="44D1F11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A они хотят хорошо жить? Хотеть красиво одеваться, ничего плохого в этом нет. Но вопрос, что и как за это нужно продать? Немножко пройду по нашим кандидатам нынешним. Прохоров заявляет, что он заплатил за каждую подпись по 500 рублей. Я говорил, когда он собирал, помните? Но он официально заявил это. Прямо с экрана, это не я придумал. Это не из кулуаров (шепчет- по 500 рублей каждому за голос). Перед камерами, перед журналистами. Да ещё с бравадой! Да его после такого заявления должно вышвырнуть было, немедленно! Подкуп голосов – это преступление. Уголовное, между прочим. Никто его не арестовал.</w:t>
      </w:r>
    </w:p>
    <w:p w14:paraId="451A26B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о дальнейших вещах скоро статья выйдет, Прохорова там тоже немножко утюжу так, что мало не покажется. Но вопрос – человек платит за голоса. А что люди, которые за 500 рублей продают себя? А потом люди говорят – а почему к нам относятся так? А если человек сам себя оценивает, свой голос в 500 рублей. Его </w:t>
      </w:r>
      <w:proofErr w:type="spellStart"/>
      <w:r w:rsidRPr="009B5E5E">
        <w:rPr>
          <w:rFonts w:ascii="Montserrat" w:hAnsi="Montserrat"/>
          <w:sz w:val="24"/>
          <w:szCs w:val="24"/>
        </w:rPr>
        <w:t>ктото</w:t>
      </w:r>
      <w:proofErr w:type="spellEnd"/>
      <w:r w:rsidRPr="009B5E5E">
        <w:rPr>
          <w:rFonts w:ascii="Montserrat" w:hAnsi="Montserrat"/>
          <w:sz w:val="24"/>
          <w:szCs w:val="24"/>
        </w:rPr>
        <w:t xml:space="preserve"> оценит больше? Так что же мы жалуемся тогда? А почему к нам относятся так? А потому, что два </w:t>
      </w:r>
      <w:r w:rsidRPr="009B5E5E">
        <w:rPr>
          <w:rFonts w:ascii="Montserrat" w:hAnsi="Montserrat"/>
          <w:sz w:val="24"/>
          <w:szCs w:val="24"/>
        </w:rPr>
        <w:lastRenderedPageBreak/>
        <w:t>миллиона у Прохорова, по крайней мере, нашлось. Которые, получив 500 рублей, отдали свой голос. Это о безразличии, конечно, понимаю. Лишние 500 рублей? Не помешают? Но они же продали себя за 500 рублей. Об этом, почему-то, никто не думает. А потому удивляются, почему к ним отношение такое? Да и будет такое отношение как 500 рублей, стоимость 500 рублей – вот и стоит человек. Ты сказал, что себя продаёшь, своё имя, свой голос за 500 рублей, значит, и стоишь 500 рублей. Или как тоже Мезенцева как-то поймали, когда он голоса подделывал. Студенты, пенсионеры сидели, за каждую тысячу подделанных подписей им платили. Сколько? Пять тысяч рублей, кажется? Что-то такое было, тоже информация на экранах, с видеозаписью.</w:t>
      </w:r>
    </w:p>
    <w:p w14:paraId="174C18E5"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Вот представьте себе, человек сидит и подделывает подписи тысячи человек, чтобы получить 5 тысяч рублей. Неужели не понимает, что он совершает преступление, что он – преступник сам по себе. И уже за эти пять тысяч рублей он продаёт и тех тысячу людей, которые даже ни слухом, ни духом не знают об этом, и себя самого. А потом удивляются, а почему такое? Или вот, как я слышал тоже, старушка – вот мне хорошо, мне подарили булку хлеба и килограмм крупы. Это хорошие люди, я за них проголосую. Значит, булка хлеба и килограмм крупы, гречневая, кажется. Неплохая крупа, правильно. Но на сколько той крупы и хлеба хватит той бабушке? На пару дней, на неделю хватит? Она отдаёт голос за это, не понимая, что те, кому она себя продаёт за булку хлеба и килограмм крупы, воруют у неё её пенсию в тысячу раз больше по стоимости. И что если этих воров не было бы, то она получала пенсию сама и помощь была бы такова, что она могла покупать каждый день, и не только булку хлеба, а ещё и красную икру к ней. А потом люди опять удивляются, а почему мы в таком состоянии? Извините, когда люди себя ведут так, то мне лично больно. Надеюсь, что здесь сидящие так себя вести не будут. Потому, </w:t>
      </w:r>
      <w:proofErr w:type="gramStart"/>
      <w:r w:rsidRPr="009B5E5E">
        <w:rPr>
          <w:rFonts w:ascii="Montserrat" w:hAnsi="Montserrat"/>
          <w:sz w:val="24"/>
          <w:szCs w:val="24"/>
        </w:rPr>
        <w:t>что</w:t>
      </w:r>
      <w:proofErr w:type="gramEnd"/>
      <w:r w:rsidRPr="009B5E5E">
        <w:rPr>
          <w:rFonts w:ascii="Montserrat" w:hAnsi="Montserrat"/>
          <w:sz w:val="24"/>
          <w:szCs w:val="24"/>
        </w:rPr>
        <w:t xml:space="preserve"> если вы поведёте себя, вы поставите цену себе. У вас будет висеть ценник.</w:t>
      </w:r>
    </w:p>
    <w:p w14:paraId="5D63B79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я считаю, человек вообще не имеет цены, он бесценен. Любой человек. И он не должен тогда продавать себя, даже если он помирать с голоду будет. Если он продастся, значит, он у себя поставил цену – 500 рублей, 1000 рублей, 5000 рублей. Поэтому, если бы таких вещей не было, может быть, не избирались те госслужащие, которые воруют миллиардами, вывозят триллионы долларов, уже не рублей, за пределы страны. И там, почему-то все другие процветают, все другие поднимаются, а Россия только пояса затягивают и люди страдают. Я считаю, что причина такого поведения людей – это тысячелетнее христианство и потом – советские времена. Когда отправили в концлагеря всех людей, у которых что-то в голове против, </w:t>
      </w:r>
      <w:proofErr w:type="spellStart"/>
      <w:r w:rsidRPr="009B5E5E">
        <w:rPr>
          <w:rFonts w:ascii="Montserrat" w:hAnsi="Montserrat"/>
          <w:sz w:val="24"/>
          <w:szCs w:val="24"/>
        </w:rPr>
        <w:t>чутьчуть</w:t>
      </w:r>
      <w:proofErr w:type="spellEnd"/>
      <w:r w:rsidRPr="009B5E5E">
        <w:rPr>
          <w:rFonts w:ascii="Montserrat" w:hAnsi="Montserrat"/>
          <w:sz w:val="24"/>
          <w:szCs w:val="24"/>
        </w:rPr>
        <w:t xml:space="preserve"> высказывали своё собственное мнение.</w:t>
      </w:r>
    </w:p>
    <w:p w14:paraId="5586469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Хорошо, допустим, отправят в концлагерь того, кто наиболее активный. Одного, другого, десять. Но если все будут, всех не отправят. Им же нужен </w:t>
      </w:r>
      <w:r w:rsidRPr="009B5E5E">
        <w:rPr>
          <w:rFonts w:ascii="Montserrat" w:hAnsi="Montserrat"/>
          <w:sz w:val="24"/>
          <w:szCs w:val="24"/>
        </w:rPr>
        <w:lastRenderedPageBreak/>
        <w:t xml:space="preserve">кто-то, кто бы всё остальное делал для них. Понимаете, как люди – его чёрные тронули, а не буду делать, вдруг мне тоже попадёт. Правильно, не попадёт. До того, когда (показывает жест перерезания шеи) будут делать, не жалуйтесь. Потому, что ничего же не делали сами. Поэтому, я не призываю к </w:t>
      </w:r>
      <w:proofErr w:type="gramStart"/>
      <w:r w:rsidRPr="009B5E5E">
        <w:rPr>
          <w:rFonts w:ascii="Montserrat" w:hAnsi="Montserrat"/>
          <w:sz w:val="24"/>
          <w:szCs w:val="24"/>
        </w:rPr>
        <w:t>революциям, потому, что</w:t>
      </w:r>
      <w:proofErr w:type="gramEnd"/>
      <w:r w:rsidRPr="009B5E5E">
        <w:rPr>
          <w:rFonts w:ascii="Montserrat" w:hAnsi="Montserrat"/>
          <w:sz w:val="24"/>
          <w:szCs w:val="24"/>
        </w:rPr>
        <w:t xml:space="preserve"> я считаю, что это выгодно, там (жест – там). Но гражданскую позицию, по крайней мере, не продавать свой голос. </w:t>
      </w:r>
      <w:proofErr w:type="gramStart"/>
      <w:r w:rsidRPr="009B5E5E">
        <w:rPr>
          <w:rFonts w:ascii="Montserrat" w:hAnsi="Montserrat"/>
          <w:sz w:val="24"/>
          <w:szCs w:val="24"/>
        </w:rPr>
        <w:t>Действовать по совести</w:t>
      </w:r>
      <w:proofErr w:type="gramEnd"/>
      <w:r w:rsidRPr="009B5E5E">
        <w:rPr>
          <w:rFonts w:ascii="Montserrat" w:hAnsi="Montserrat"/>
          <w:sz w:val="24"/>
          <w:szCs w:val="24"/>
        </w:rPr>
        <w:t xml:space="preserve"> и справедливости. Помню, в каком-то фильме видел. Кого-то увольняют с работы, и кого увольняют – возмущается. Люди, почему же никто меня не поддерживает? Никто не поддерживает. Подводят другого, который не поддерживал. Он кричит, и его тоже никто не поддерживает. Почему? Потому, что каждый дрожит за своё место – а если я вякну за его защиту, то и меня уволят. Очарованные! Так вот, когда такое состояние внутреннего рабства у людей есть, что же тогда ожидать, что вот такие паразиты паразитируют? Естественно, будут паразитировать. Безропотные овцы, которых погоняют и на бойню гонят. Конечно! Ладно, а то я увлёкся тематикой.</w:t>
      </w:r>
    </w:p>
    <w:p w14:paraId="1B4ECD93"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11.ВОПРОС</w:t>
      </w:r>
      <w:proofErr w:type="gramEnd"/>
      <w:r w:rsidRPr="009B5E5E">
        <w:rPr>
          <w:rFonts w:ascii="Montserrat" w:hAnsi="Montserrat"/>
          <w:b/>
          <w:bCs/>
          <w:sz w:val="24"/>
          <w:szCs w:val="24"/>
        </w:rPr>
        <w:t> по поводу выборов. Как вы относитесь к словам – Русская революция неизбежна. Ваша оценка?</w:t>
      </w:r>
    </w:p>
    <w:p w14:paraId="39313527"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Да</w:t>
      </w:r>
      <w:proofErr w:type="gramEnd"/>
      <w:r w:rsidRPr="009B5E5E">
        <w:rPr>
          <w:rFonts w:ascii="Montserrat" w:hAnsi="Montserrat"/>
          <w:sz w:val="24"/>
          <w:szCs w:val="24"/>
        </w:rPr>
        <w:t xml:space="preserve"> ждут этого! Ждут – не дождутся! И готовы деньги заплатить, чтобы это было. Как только кто-то дёрнется таким образом, революцией, тут же вводятся войска НАТО, подписан договор. Нужно рассказывать дальше ситуацию? Кому-то нужно расписывать? Никому не нужно. (Из зала – «А что за договор?»). – Да, написано. Подписан он был в 2007 году, обновлён был в 2008 году, между НАТО и Россией. Что в случае, если возникает угроза демократии в России, или экологические проблемы, техногенные проблемы, войска НАТО вводятся без предупреждения. Просто вводятся, самолёты сажаются, захватывают важные точки, контроль банков, телевидения. Не нужно объяснять? Да, подписан такой договор.</w:t>
      </w:r>
    </w:p>
    <w:p w14:paraId="2FD0EE3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Любая революция сейчас для России означает гибель. И скажите, хоть какая-то революция кому-то приносила пользу? Можете привести хоть один факт из прошлого не только России, всего мира, когда революция была положительной? (Из зала: на Кубе) – На Кубе, да? А вы с кубинцами говорили? А мне приходилось говорить. Они почему-то не очень рады тому. Там нищета такая, что и не снилось. Ничего не изменилось кроме того, что нищета стала. В Ливии революция? Вы знаете, что случилось в Ливии? Оранжевая революция типичная. Ну Каддафи потому, что Каддафи не брыкался. Но тоже деятель просто… Ума у них хоть пруд пруди. Какого чёрта Каддафи, если он вёл политику вразрез с политикой США, все свои сбережения держал в долларовых купюрах и в Штатах. А вот так. (Из зала</w:t>
      </w:r>
      <w:proofErr w:type="gramStart"/>
      <w:r w:rsidRPr="009B5E5E">
        <w:rPr>
          <w:rFonts w:ascii="Montserrat" w:hAnsi="Montserrat"/>
          <w:sz w:val="24"/>
          <w:szCs w:val="24"/>
        </w:rPr>
        <w:t>: И</w:t>
      </w:r>
      <w:proofErr w:type="gramEnd"/>
      <w:r w:rsidRPr="009B5E5E">
        <w:rPr>
          <w:rFonts w:ascii="Montserrat" w:hAnsi="Montserrat"/>
          <w:sz w:val="24"/>
          <w:szCs w:val="24"/>
        </w:rPr>
        <w:t xml:space="preserve"> наши так держат). Но наши держат по другим причинам. (Из зала: НАТО зайдёт, а наши войска стрельнут, и система обороны </w:t>
      </w:r>
      <w:r w:rsidRPr="009B5E5E">
        <w:rPr>
          <w:rFonts w:ascii="Montserrat" w:hAnsi="Montserrat"/>
          <w:sz w:val="24"/>
          <w:szCs w:val="24"/>
        </w:rPr>
        <w:lastRenderedPageBreak/>
        <w:t xml:space="preserve">воздушной, как они их впустят?) – А вы знаете, сколько её осталось? Вы думаете, наша армия крепкой была? Её уничтожают планомерно. Планомерное, целенаправленное уничтожение армии. (Из зала: </w:t>
      </w:r>
      <w:proofErr w:type="gramStart"/>
      <w:r w:rsidRPr="009B5E5E">
        <w:rPr>
          <w:rFonts w:ascii="Montserrat" w:hAnsi="Montserrat"/>
          <w:sz w:val="24"/>
          <w:szCs w:val="24"/>
        </w:rPr>
        <w:t>В</w:t>
      </w:r>
      <w:proofErr w:type="gramEnd"/>
      <w:r w:rsidRPr="009B5E5E">
        <w:rPr>
          <w:rFonts w:ascii="Montserrat" w:hAnsi="Montserrat"/>
          <w:sz w:val="24"/>
          <w:szCs w:val="24"/>
        </w:rPr>
        <w:t xml:space="preserve"> нашем народе головы нету? Одна попа, </w:t>
      </w:r>
      <w:proofErr w:type="spellStart"/>
      <w:r w:rsidRPr="009B5E5E">
        <w:rPr>
          <w:rFonts w:ascii="Montserrat" w:hAnsi="Montserrat"/>
          <w:sz w:val="24"/>
          <w:szCs w:val="24"/>
        </w:rPr>
        <w:t>что-ли</w:t>
      </w:r>
      <w:proofErr w:type="spellEnd"/>
      <w:r w:rsidRPr="009B5E5E">
        <w:rPr>
          <w:rFonts w:ascii="Montserrat" w:hAnsi="Montserrat"/>
          <w:sz w:val="24"/>
          <w:szCs w:val="24"/>
        </w:rPr>
        <w:t xml:space="preserve">?). – Вы правильно выразили мысль. Только не в народе. (Из зала – Ну как? Кто из народа туда </w:t>
      </w:r>
      <w:proofErr w:type="spellStart"/>
      <w:r w:rsidRPr="009B5E5E">
        <w:rPr>
          <w:rFonts w:ascii="Montserrat" w:hAnsi="Montserrat"/>
          <w:sz w:val="24"/>
          <w:szCs w:val="24"/>
        </w:rPr>
        <w:t>влазит</w:t>
      </w:r>
      <w:proofErr w:type="spellEnd"/>
      <w:r w:rsidRPr="009B5E5E">
        <w:rPr>
          <w:rFonts w:ascii="Montserrat" w:hAnsi="Montserrat"/>
          <w:sz w:val="24"/>
          <w:szCs w:val="24"/>
        </w:rPr>
        <w:t>). – Так дело не в народе.</w:t>
      </w:r>
    </w:p>
    <w:p w14:paraId="7D4F6DA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Вот я и говорю, что, к сожалению, проблема в том, что люди за 500 рублей, за булку хлеба, за килограмм крупы… (Из зала: А бабушкам некуда деваться). – А деваться некуда потому, что те, которых они выбирают таким образом и загоняют этих бабушек туда. (Из зала: В выборах должны участвовать люди морально устойчивые, хозяева, а не всякое быдло). (Из зала: Кто формировать будет? Кто быдло?) – Да, вот именно. Понимаете, я считаю, что понятие “быдло” – это как раз понятие паразитов. Человек может опуститься на дно, стать отморозком, действительно. Но таких не так уж много. А быдлом считают знаете, кого? Простых людей, которые работают. Именно этих и считают быдлом. Которые пашут. (Из зала</w:t>
      </w:r>
      <w:proofErr w:type="gramStart"/>
      <w:r w:rsidRPr="009B5E5E">
        <w:rPr>
          <w:rFonts w:ascii="Montserrat" w:hAnsi="Montserrat"/>
          <w:sz w:val="24"/>
          <w:szCs w:val="24"/>
        </w:rPr>
        <w:t>: Вот</w:t>
      </w:r>
      <w:proofErr w:type="gramEnd"/>
      <w:r w:rsidRPr="009B5E5E">
        <w:rPr>
          <w:rFonts w:ascii="Montserrat" w:hAnsi="Montserrat"/>
          <w:sz w:val="24"/>
          <w:szCs w:val="24"/>
        </w:rPr>
        <w:t xml:space="preserve"> их и превратили в быдло). – Да не превратили, а они сами позволили. Это разные вещи. (Из зала: Нам запрещают себя защищать даже…). – Секундочку, я отвечу на вопрос просто.</w:t>
      </w:r>
    </w:p>
    <w:p w14:paraId="6B2F5A7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Я не помню, какой городок, где очень много молодёжи погибало от наркотиков. (Из зала: Долгопрудный). – Долгопрудный? Вот там сделали просто – люди, дети которых погибли от наркотиков, когда выбираются – выберите нас, мы остановим это! Действительно, выбрали их люди. Они заменили всех. Милицию очистили. Сейчас в этом городе наркотиков нет. Вот, пожалуйста – пример. Люди, которые дошли до ручки, начали не просто – а вот плохо, вот пускай кто-то придёт и нам на тарелочке с голубой каёмочкой принесёт вот всё. А потому, что люди действительно взяли и сделали. В одном городе. И в других, наверное, такие же вещи происходят. И вот тогда, извините. Видите, милицию продажную заменили полностью, сами стали вместо них. А после того, как их дети погибли, наркотиками только отморозок полный будет торговать, и убивать других детей. Только зачем нужно ждать, что, допустим, у сидящих в зале людей у кого-то дети погибли от наркотиков, или от другого чего-нибудь, зачем? Зачем нужно доводить до такой крайности? А что, нельзя раньше было это сделать, как будто не понимали, что происходит? Понимали. Правда, там небольшой городок, это – преимущество.</w:t>
      </w:r>
    </w:p>
    <w:p w14:paraId="12AD7DBD"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сколько небольших городков по России? Очень много, правильно? Где люди друг друга знают весьма неплохо. Это в Москве и других больших городах люди живут в соседних квартирах и друг друга не знают. Но в малых городах, а в поселениях и сёлах так вообще, знают всё о вас. Знают, кто есть кто. Вот если люди, зная, кто есть кто, выбирали тех, кому они доверяют, тех, кого они потом могут взять за шкирку и спросить. (Из зала</w:t>
      </w:r>
      <w:proofErr w:type="gramStart"/>
      <w:r w:rsidRPr="009B5E5E">
        <w:rPr>
          <w:rFonts w:ascii="Montserrat" w:hAnsi="Montserrat"/>
          <w:sz w:val="24"/>
          <w:szCs w:val="24"/>
        </w:rPr>
        <w:t xml:space="preserve">: </w:t>
      </w:r>
      <w:r w:rsidRPr="009B5E5E">
        <w:rPr>
          <w:rFonts w:ascii="Montserrat" w:hAnsi="Montserrat"/>
          <w:sz w:val="24"/>
          <w:szCs w:val="24"/>
        </w:rPr>
        <w:lastRenderedPageBreak/>
        <w:t>Ну</w:t>
      </w:r>
      <w:proofErr w:type="gramEnd"/>
      <w:r w:rsidRPr="009B5E5E">
        <w:rPr>
          <w:rFonts w:ascii="Montserrat" w:hAnsi="Montserrat"/>
          <w:sz w:val="24"/>
          <w:szCs w:val="24"/>
        </w:rPr>
        <w:t xml:space="preserve"> кто возьмётся. Кто конкретно?). – А вы возьмитесь! Почему вы не берётесь? Вот в том то и дело – кто-то должен другой прийти. (Из зала: Вот Прохоров что не берёт, Абрамович – никто не берёт. Власть наша – никто ничего не делает). – Потому, что они из одной команды. (Из зала</w:t>
      </w:r>
      <w:proofErr w:type="gramStart"/>
      <w:r w:rsidRPr="009B5E5E">
        <w:rPr>
          <w:rFonts w:ascii="Montserrat" w:hAnsi="Montserrat"/>
          <w:sz w:val="24"/>
          <w:szCs w:val="24"/>
        </w:rPr>
        <w:t>: Так</w:t>
      </w:r>
      <w:proofErr w:type="gramEnd"/>
      <w:r w:rsidRPr="009B5E5E">
        <w:rPr>
          <w:rFonts w:ascii="Montserrat" w:hAnsi="Montserrat"/>
          <w:sz w:val="24"/>
          <w:szCs w:val="24"/>
        </w:rPr>
        <w:t xml:space="preserve"> вы же видите борьбу с паразитом?). – Хорошо, вы не можете взять Прохорова, но в том месте, вы где-то живёте, правильно? (Из зала – Живу. Я делаю своё дело тихое). Тихое. А вы сделайте, чтобы это было не тихое было. (Из зала – А не получается!). – А вы знаете, вот человек на Дальнем Востоке, он член Движения, он в Рыбнадзоре. Воровали там, коррупция. Его уволили с работы за то, что он начал бороться с этим. Я ему сказал – вы знаете, даже писать жалобы с фактами в прокуратуру бесполезно – они повязаны. Сделайте проще. В прокуратуру посылайте письмо, тут же в интернете выставляйте копию этого письма. Когда он начал делать так, когда эта гласность пошла, которую не могут перекрыть, очень многое изменилось. Его не только восстановили в той должности… Он много что начинает сейчас делать там. А ему было тяжело, было время, когда семью кормить было нечем. Но человек сказал – я не отступлюсь! А потому, что многие хотят, чтобы всё было хорошо, чтобы ничего не было плохо для меня. Такого не бывает, особенно, когда паразиты вокруг.</w:t>
      </w:r>
    </w:p>
    <w:p w14:paraId="24BD89A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Человек должен действовать, </w:t>
      </w:r>
      <w:proofErr w:type="gramStart"/>
      <w:r w:rsidRPr="009B5E5E">
        <w:rPr>
          <w:rFonts w:ascii="Montserrat" w:hAnsi="Montserrat"/>
          <w:sz w:val="24"/>
          <w:szCs w:val="24"/>
        </w:rPr>
        <w:t>не смотря</w:t>
      </w:r>
      <w:proofErr w:type="gramEnd"/>
      <w:r w:rsidRPr="009B5E5E">
        <w:rPr>
          <w:rFonts w:ascii="Montserrat" w:hAnsi="Montserrat"/>
          <w:sz w:val="24"/>
          <w:szCs w:val="24"/>
        </w:rPr>
        <w:t xml:space="preserve"> ни на что, добиваться цели. Не всегда получится. Но если человек не попробует, то ничего и не будет вообще. Так что нужно действовать не только тихонько, а именно открыто. От “тихонько” толку нет. Тихонько они получили бумажечку, там жалобы на что-то, взяли, положили, даже не смотря. В мусорное ведро рядом бросили, и всё. Помню, кажется, на Кубани убийство было массовое, и просто в интернет выставили фрагмент об этом. Тут же разнеслось по всему миру и России, и тут же привлекло внимание. А если бы не было этого, всё бы прошло гладко, всё куплено было, понимаете? А когда гласность становится такого масштаба, даже при купленном всём им деваться некуда. Много что можно сделать. И при этом можно пострадать, да. А вы хотите, чтобы всё было хорошо, и ничего не было? Такого никогда не будет. (Из зала</w:t>
      </w:r>
      <w:proofErr w:type="gramStart"/>
      <w:r w:rsidRPr="009B5E5E">
        <w:rPr>
          <w:rFonts w:ascii="Montserrat" w:hAnsi="Montserrat"/>
          <w:sz w:val="24"/>
          <w:szCs w:val="24"/>
        </w:rPr>
        <w:t>: Так</w:t>
      </w:r>
      <w:proofErr w:type="gramEnd"/>
      <w:r w:rsidRPr="009B5E5E">
        <w:rPr>
          <w:rFonts w:ascii="Montserrat" w:hAnsi="Montserrat"/>
          <w:sz w:val="24"/>
          <w:szCs w:val="24"/>
        </w:rPr>
        <w:t xml:space="preserve"> … боятся), (Из зала: Волна погонит, вот тебе и революция!). Нет, можно сделать без революций. (Из зала: …Ну что-то делать). (Из зала</w:t>
      </w:r>
      <w:proofErr w:type="gramStart"/>
      <w:r w:rsidRPr="009B5E5E">
        <w:rPr>
          <w:rFonts w:ascii="Montserrat" w:hAnsi="Montserrat"/>
          <w:sz w:val="24"/>
          <w:szCs w:val="24"/>
        </w:rPr>
        <w:t>: Вот</w:t>
      </w:r>
      <w:proofErr w:type="gramEnd"/>
      <w:r w:rsidRPr="009B5E5E">
        <w:rPr>
          <w:rFonts w:ascii="Montserrat" w:hAnsi="Montserrat"/>
          <w:sz w:val="24"/>
          <w:szCs w:val="24"/>
        </w:rPr>
        <w:t xml:space="preserve"> с вами обошлись как, кинули). – А вы думаете, я успокоился? – (Из зала</w:t>
      </w:r>
      <w:proofErr w:type="gramStart"/>
      <w:r w:rsidRPr="009B5E5E">
        <w:rPr>
          <w:rFonts w:ascii="Montserrat" w:hAnsi="Montserrat"/>
          <w:sz w:val="24"/>
          <w:szCs w:val="24"/>
        </w:rPr>
        <w:t>: Ну</w:t>
      </w:r>
      <w:proofErr w:type="gramEnd"/>
      <w:r w:rsidRPr="009B5E5E">
        <w:rPr>
          <w:rFonts w:ascii="Montserrat" w:hAnsi="Montserrat"/>
          <w:sz w:val="24"/>
          <w:szCs w:val="24"/>
        </w:rPr>
        <w:t xml:space="preserve"> а что вы сделали?). – Очень много сделаю, ещё посмотрим. – (Из зала: Я тоже верю, что вы будете президентом.) – Понимаете, для меня это не самоцель. Для меня это только головная боль большая. …</w:t>
      </w:r>
    </w:p>
    <w:p w14:paraId="1656F59C"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12.ВОПРОС</w:t>
      </w:r>
      <w:proofErr w:type="gramEnd"/>
      <w:r w:rsidRPr="009B5E5E">
        <w:rPr>
          <w:rFonts w:ascii="Montserrat" w:hAnsi="Montserrat"/>
          <w:b/>
          <w:bCs/>
          <w:sz w:val="24"/>
          <w:szCs w:val="24"/>
        </w:rPr>
        <w:t>: Почему на Земле воплощаются сущности космического уровня?</w:t>
      </w:r>
    </w:p>
    <w:p w14:paraId="211913A7"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 </w:t>
      </w:r>
      <w:r w:rsidRPr="009B5E5E">
        <w:rPr>
          <w:rFonts w:ascii="Montserrat" w:hAnsi="Montserrat"/>
          <w:sz w:val="24"/>
          <w:szCs w:val="24"/>
        </w:rPr>
        <w:t xml:space="preserve">А потому, что надо же кому-то, чтобы кто-то, что-то, кого-то двигал. Если бы не воплощались эти сущности, которые погибают и которые не </w:t>
      </w:r>
      <w:r w:rsidRPr="009B5E5E">
        <w:rPr>
          <w:rFonts w:ascii="Montserrat" w:hAnsi="Montserrat"/>
          <w:sz w:val="24"/>
          <w:szCs w:val="24"/>
        </w:rPr>
        <w:lastRenderedPageBreak/>
        <w:t>думают о себе, и не боятся, которые борются не ради себя лично…. Как раз то, что они делают, чаще всего им вред приносит. Вот для этого и приходят, чтобы не допустить, чтобы вот всех сидящих и не только превратили в баранов, которым можно глотки перерезать. Но в некоторых случаях люди тоже должны начинать что-то делать на своих местах.</w:t>
      </w:r>
    </w:p>
    <w:p w14:paraId="5A13A71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К примеру, насчёт профсоюзов – слышали? Объединение Независимых Свободных Региональных Профсоюзов. Я тоже там содействую и действую. Это один из способов противостояния паразитической системе. Каждый жилой дом может создать профсоюз дома, выбрать того человека, которому они доверяют. В маленьком масштабе, в масштабе дома. И по законам, которые не могут отвергнуть существующей сейчас паразитической системы и, если профсоюз зарегистрирован официально, они имеют право решать очень многие вопросы. В том числе, и выбирать, кто их будет обслуживать, цены. Каждый дом может это сделать. Это не нужно всей стране, это масштаб одного дома, к примеру. (Из зала</w:t>
      </w:r>
      <w:proofErr w:type="gramStart"/>
      <w:r w:rsidRPr="009B5E5E">
        <w:rPr>
          <w:rFonts w:ascii="Montserrat" w:hAnsi="Montserrat"/>
          <w:sz w:val="24"/>
          <w:szCs w:val="24"/>
        </w:rPr>
        <w:t>: Это</w:t>
      </w:r>
      <w:proofErr w:type="gramEnd"/>
      <w:r w:rsidRPr="009B5E5E">
        <w:rPr>
          <w:rFonts w:ascii="Montserrat" w:hAnsi="Montserrat"/>
          <w:sz w:val="24"/>
          <w:szCs w:val="24"/>
        </w:rPr>
        <w:t xml:space="preserve"> в разговорах всё просто, вы компанию попробуйте, выберите… Многие боятся). – А вот пока боятся, что тогда хотите? Люди боятся, правильно. Так сколько можно боятся, скажите? Я, например, всегда воевал с самого начала, как начал понимать кое-что. А начал понимать кое-что довольно-таки рано. И я воевал. Мне предлагали выбор, который я делал, отказ означал смерть. И это не на словах. И вы знаете, даже в 24 года я выбирал смерть, но не сделку со своей совестью. Всё зависит от человека. Думаете, что, когда говорится, что человек не боится, это ложь.</w:t>
      </w:r>
    </w:p>
    <w:p w14:paraId="3EFCEFE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Чем отличается человек, который действует? Он в состоянии свой страх подавить. И когда кто говорит, что герои – они ничего не боятся, это полная ложь. Герои боятся так же, как и все. Я не отношу себя к героям, просто это о других. Я не считаю себя героем. Так вот, те люди, которые могут подавить свой страх, они начинают действовать. И могут и погибать. Ну и что? Дело в том, что понимать, что для человека важнее – прожить жизнь на коленях рабом? </w:t>
      </w:r>
      <w:proofErr w:type="gramStart"/>
      <w:r w:rsidRPr="009B5E5E">
        <w:rPr>
          <w:rFonts w:ascii="Montserrat" w:hAnsi="Montserrat"/>
          <w:sz w:val="24"/>
          <w:szCs w:val="24"/>
        </w:rPr>
        <w:t>Может быть</w:t>
      </w:r>
      <w:proofErr w:type="gramEnd"/>
      <w:r w:rsidRPr="009B5E5E">
        <w:rPr>
          <w:rFonts w:ascii="Montserrat" w:hAnsi="Montserrat"/>
          <w:sz w:val="24"/>
          <w:szCs w:val="24"/>
        </w:rPr>
        <w:t xml:space="preserve"> и проживёт, если ему позволят. Или же попытаться что сделать. Я, по крайней мере, делал, и многое мне удалось сделать. Так и не продавшись, и не смотря на то, сколько раз меня пытались убивать. Это не теоретически убивать, а реально. И взрывали, и что только ни делали. Поэтому ситуация такова – человек выбирает сам.</w:t>
      </w:r>
    </w:p>
    <w:p w14:paraId="088C114A"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Наши предки говорили: вольному – воля, спасённому – рай. Так вот, смысл тут другой. “Спасённому – рай”, означает, кто готов быть рабом, вот пускай ждёт. Вот когда он помрёт, ему обещали рай, он его получит, если конечно получит. А “вольному – воля”, человек может вольным быть в любом месте – в тюрьме может быть вольным. Потому что воля – это не территория, не пространство, а вот здесь внутри сидит в человеке. И человек может бороться до последнего момента. Мне столько приходилось проходить </w:t>
      </w:r>
      <w:r w:rsidRPr="009B5E5E">
        <w:rPr>
          <w:rFonts w:ascii="Montserrat" w:hAnsi="Montserrat"/>
          <w:sz w:val="24"/>
          <w:szCs w:val="24"/>
        </w:rPr>
        <w:lastRenderedPageBreak/>
        <w:t xml:space="preserve">мимо смерти. Друзья постоянно удивлялись, самому приходилось видеть смерть глазами не один раз. Сотни раз. Вы </w:t>
      </w:r>
      <w:proofErr w:type="gramStart"/>
      <w:r w:rsidRPr="009B5E5E">
        <w:rPr>
          <w:rFonts w:ascii="Montserrat" w:hAnsi="Montserrat"/>
          <w:sz w:val="24"/>
          <w:szCs w:val="24"/>
        </w:rPr>
        <w:t>думаете</w:t>
      </w:r>
      <w:proofErr w:type="gramEnd"/>
      <w:r w:rsidRPr="009B5E5E">
        <w:rPr>
          <w:rFonts w:ascii="Montserrat" w:hAnsi="Montserrat"/>
          <w:sz w:val="24"/>
          <w:szCs w:val="24"/>
        </w:rPr>
        <w:t xml:space="preserve"> что, мне приятно, что я радость получаю от этого? Я не мазохист, но я, по крайней мере, всегда боролся. И не только, когда меня пытались убивать, а с теми, кто это делает тоже. Почему меня и пытались убивать.</w:t>
      </w:r>
    </w:p>
    <w:p w14:paraId="0080095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Если каждый человек на своём месте будет бороться, не революции, которые выгодны тем, кто это делает, а именно на своём месте. Так вы попробуйте сначала сделать. Вы говорите – вот, не удалось! А вы делали? Я привёл пример с городом небольшим, который очистили от наркоманов, дилеров, и не только. (Из зала</w:t>
      </w:r>
      <w:proofErr w:type="gramStart"/>
      <w:r w:rsidRPr="009B5E5E">
        <w:rPr>
          <w:rFonts w:ascii="Montserrat" w:hAnsi="Montserrat"/>
          <w:sz w:val="24"/>
          <w:szCs w:val="24"/>
        </w:rPr>
        <w:t>: Куда</w:t>
      </w:r>
      <w:proofErr w:type="gramEnd"/>
      <w:r w:rsidRPr="009B5E5E">
        <w:rPr>
          <w:rFonts w:ascii="Montserrat" w:hAnsi="Montserrat"/>
          <w:sz w:val="24"/>
          <w:szCs w:val="24"/>
        </w:rPr>
        <w:t xml:space="preserve"> дели наркоторговлю?). – В тюрьме оказались. Только я, например, ввёл бы закон: за торговлю наркотиками 20 лет тюрьмы, 25, сразу. Это привело бы к тому, что стоимость наркотиков возросла до такой цены, что кроме детей таких, как Прохоров. (Из зала: У Прохорова нет детей). – Я говорю, таких, как. Я знаю, почему у него нет детей. (Из зала: Он извращенец, по-моему). – Я это тоже знаю. Это его личное дело. Не в этом дело. Я говорю, таких, как Прохоров. Только дети таких, как Прохоров, смогут покупать наркотики. Потому, чтобы человек рисковал возможностью получить 25 лет, допустим, за тысячу рублей, десять тысяч, сто тысяч рублей. Я думаю, мало таких дураков найдётся, правильно? А вот если рисковать, миллион долларов ставка – ещё кто-то пойдёт.</w:t>
      </w:r>
    </w:p>
    <w:p w14:paraId="4AF3370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Если бы законодательство было и не было продажных судей и прокуроров. Закон нужно изменить. Знаете, почему продажность возникает? А потому, что статья стоит от такого срока, до такого. От 5 до 15. (Из зала: А </w:t>
      </w:r>
      <w:proofErr w:type="gramStart"/>
      <w:r w:rsidRPr="009B5E5E">
        <w:rPr>
          <w:rFonts w:ascii="Montserrat" w:hAnsi="Montserrat"/>
          <w:sz w:val="24"/>
          <w:szCs w:val="24"/>
        </w:rPr>
        <w:t>совесть</w:t>
      </w:r>
      <w:proofErr w:type="gramEnd"/>
      <w:r w:rsidRPr="009B5E5E">
        <w:rPr>
          <w:rFonts w:ascii="Montserrat" w:hAnsi="Montserrat"/>
          <w:sz w:val="24"/>
          <w:szCs w:val="24"/>
        </w:rPr>
        <w:t xml:space="preserve"> где у них, человечески). – Секундочку. Совести не может быть у того, у кого совести нет. Если у них философия и менталитет. Дело в том, что вы говорите о совести, это ошибка проецируется. Если у вас есть совесть, к примеру, то это не значит, что у другого человека эта совесть должна быть, априори. А если учесть тех, кто это делает, у них мировоззрение и менталитет такой, что совесть там не предусмотрена. Так вот, как делать, чтобы нам это завершить, 5 лет, 15 лет. И приходят потом представители от судьи к адвокату обвиняемого, и говорит: 5 лет стоят столько-то, такую сумму, 10 лет стоят такую-то сумму. А если ничего не будет, будет 15 лет. А если доказана вина, никаких не нужно 5 или 10, 15 – сразу 15. Или сколько, определённый срок. Тогда сразу исчезают возможности таких махинаций. Можно продолжать долго. Много что можно сделать. Если человека посадить, строить систему не по паразитическому типу, </w:t>
      </w:r>
      <w:proofErr w:type="gramStart"/>
      <w:r w:rsidRPr="009B5E5E">
        <w:rPr>
          <w:rFonts w:ascii="Montserrat" w:hAnsi="Montserrat"/>
          <w:sz w:val="24"/>
          <w:szCs w:val="24"/>
        </w:rPr>
        <w:t>а</w:t>
      </w:r>
      <w:proofErr w:type="gramEnd"/>
      <w:r w:rsidRPr="009B5E5E">
        <w:rPr>
          <w:rFonts w:ascii="Montserrat" w:hAnsi="Montserrat"/>
          <w:sz w:val="24"/>
          <w:szCs w:val="24"/>
        </w:rPr>
        <w:t xml:space="preserve"> по справедливости. Тогда всего можно добиться. Только пока этой возможности нет. Тут нужно изменить законы многие.</w:t>
      </w:r>
    </w:p>
    <w:p w14:paraId="6F93F5DE"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13.ВОПРОС</w:t>
      </w:r>
      <w:proofErr w:type="gramEnd"/>
      <w:r w:rsidRPr="009B5E5E">
        <w:rPr>
          <w:rFonts w:ascii="Montserrat" w:hAnsi="Montserrat"/>
          <w:b/>
          <w:bCs/>
          <w:sz w:val="24"/>
          <w:szCs w:val="24"/>
        </w:rPr>
        <w:t>: Здесь говорят о том, что нас становится больше, сотни, тысячи, не правильнее было бы организовывать предприятия, фермы и объединять силы и усилия.</w:t>
      </w:r>
    </w:p>
    <w:p w14:paraId="1A4C2C87"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lastRenderedPageBreak/>
        <w:t>ОТВЕТ</w:t>
      </w:r>
      <w:proofErr w:type="gramStart"/>
      <w:r w:rsidRPr="009B5E5E">
        <w:rPr>
          <w:rFonts w:ascii="Montserrat" w:hAnsi="Montserrat"/>
          <w:b/>
          <w:bCs/>
          <w:sz w:val="24"/>
          <w:szCs w:val="24"/>
        </w:rPr>
        <w:t>:</w:t>
      </w:r>
      <w:r w:rsidRPr="009B5E5E">
        <w:rPr>
          <w:rFonts w:ascii="Montserrat" w:hAnsi="Montserrat"/>
          <w:sz w:val="24"/>
          <w:szCs w:val="24"/>
        </w:rPr>
        <w:t> Да</w:t>
      </w:r>
      <w:proofErr w:type="gramEnd"/>
      <w:r w:rsidRPr="009B5E5E">
        <w:rPr>
          <w:rFonts w:ascii="Montserrat" w:hAnsi="Montserrat"/>
          <w:sz w:val="24"/>
          <w:szCs w:val="24"/>
        </w:rPr>
        <w:t>, пора. Это уже потихонечку начинает происходить. Тоже пока ещё не так уж много, но это уже начинает происходить. И объединять силы, и создание предприятий, и т.д. Но это только начало, к сожалению. Как вы понимаете, ничего невозможно сделать в один день. Как бы нам ни хотелось. Вот я бы мечтал, чтобы сегодня закрыл глаза, утром проснулся, и все прекрасно. Но это – иллюзия, к сожалению. Я в иллюзии не витаю. И вам не рекомендую. Потому, что без борьбы, без приложения сил каждого человека, ничего не произойдёт.</w:t>
      </w:r>
    </w:p>
    <w:p w14:paraId="7754F9A7"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14.ВОПРОС</w:t>
      </w:r>
      <w:proofErr w:type="gramEnd"/>
      <w:r w:rsidRPr="009B5E5E">
        <w:rPr>
          <w:rFonts w:ascii="Montserrat" w:hAnsi="Montserrat"/>
          <w:b/>
          <w:bCs/>
          <w:sz w:val="24"/>
          <w:szCs w:val="24"/>
        </w:rPr>
        <w:t>: На одной из конференций Ключи познания приведено, что с 1812 по 25 года на территории нашей страны происходили катастрофические события, когда исчезло большое количество людей.</w:t>
      </w:r>
    </w:p>
    <w:p w14:paraId="11FA67DE"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xml:space="preserve"> Действительно. Дело в том, кто делал доклад по этому поводу, нужно </w:t>
      </w:r>
      <w:proofErr w:type="gramStart"/>
      <w:r w:rsidRPr="009B5E5E">
        <w:rPr>
          <w:rFonts w:ascii="Montserrat" w:hAnsi="Montserrat"/>
          <w:sz w:val="24"/>
          <w:szCs w:val="24"/>
        </w:rPr>
        <w:t>всё таки</w:t>
      </w:r>
      <w:proofErr w:type="gramEnd"/>
      <w:r w:rsidRPr="009B5E5E">
        <w:rPr>
          <w:rFonts w:ascii="Montserrat" w:hAnsi="Montserrat"/>
          <w:sz w:val="24"/>
          <w:szCs w:val="24"/>
        </w:rPr>
        <w:t xml:space="preserve"> более цельно освещать события, чтобы была целостность картины. В предыдущие встречи с читателями я приносил специально трёхтомник британской энциклопедии, где с 1775 года Российская Империя называлась Великая </w:t>
      </w:r>
      <w:proofErr w:type="spellStart"/>
      <w:r w:rsidRPr="009B5E5E">
        <w:rPr>
          <w:rFonts w:ascii="Montserrat" w:hAnsi="Montserrat"/>
          <w:sz w:val="24"/>
          <w:szCs w:val="24"/>
        </w:rPr>
        <w:t>Тартария</w:t>
      </w:r>
      <w:proofErr w:type="spellEnd"/>
      <w:r w:rsidRPr="009B5E5E">
        <w:rPr>
          <w:rFonts w:ascii="Montserrat" w:hAnsi="Montserrat"/>
          <w:sz w:val="24"/>
          <w:szCs w:val="24"/>
        </w:rPr>
        <w:t xml:space="preserve">. т.е., территория за Уралом, которая доходила до Китайской стены и занимала большую часть северной Америки. И после того, как была, я считаю, первая мировая война против Великой </w:t>
      </w:r>
      <w:proofErr w:type="spellStart"/>
      <w:r w:rsidRPr="009B5E5E">
        <w:rPr>
          <w:rFonts w:ascii="Montserrat" w:hAnsi="Montserrat"/>
          <w:sz w:val="24"/>
          <w:szCs w:val="24"/>
        </w:rPr>
        <w:t>Тартарии</w:t>
      </w:r>
      <w:proofErr w:type="spellEnd"/>
      <w:r w:rsidRPr="009B5E5E">
        <w:rPr>
          <w:rFonts w:ascii="Montserrat" w:hAnsi="Montserrat"/>
          <w:sz w:val="24"/>
          <w:szCs w:val="24"/>
        </w:rPr>
        <w:t>, или Великой Асии, или Великой Скифии (в разных источниках называют эту страну по-разному), когда всё-таки удалось эту страну победить, когда войска Екатерины II-й, которая такое же отношение к русским имеет, как к папуасам. Тогда была мировая война, чтобы уничтожить, утопить окончательно Славяно-Арийскую Империю. Что и достигли.</w:t>
      </w:r>
    </w:p>
    <w:p w14:paraId="4E6F6E3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И именно после 1775 года территорию от Урала до Дальнего Востока захватили </w:t>
      </w:r>
      <w:proofErr w:type="spellStart"/>
      <w:r w:rsidRPr="009B5E5E">
        <w:rPr>
          <w:rFonts w:ascii="Montserrat" w:hAnsi="Montserrat"/>
          <w:sz w:val="24"/>
          <w:szCs w:val="24"/>
        </w:rPr>
        <w:t>всётаки</w:t>
      </w:r>
      <w:proofErr w:type="spellEnd"/>
      <w:r w:rsidRPr="009B5E5E">
        <w:rPr>
          <w:rFonts w:ascii="Montserrat" w:hAnsi="Montserrat"/>
          <w:sz w:val="24"/>
          <w:szCs w:val="24"/>
        </w:rPr>
        <w:t>. Романовские успели взять часть северной Америки, Аляску от этой Империи и Калифорнию северную тоже взяли под свой контроль. Потому, что другую территорию захватили американцы уже. Что вы думаете, на территории было? На этой территории жили Русы, большей частью из них, как и сейчас жили, и сто лет, и тысячу лет, и сто тысяч лет назад. Которые, естественно, боролись против оккупации провинцией, которая откололась раньше. Во главе которой стояли предатели. Естественно, что с ними делали? Вырезали! Так же, как вырезали после крещения Руси. И действительно много людей погибло в этой войне, вырезали очень много. Но заметьте, даже при всём при том, на территории Сибири и Дальнего Востока никогда не вводилось крепостное право. Не посмели. Потому, что ещё люди недавно были свободны, и побоялись даже после уничтожения большой массы людей, ввести жёсткие меры – крепостное право.</w:t>
      </w:r>
    </w:p>
    <w:p w14:paraId="23E4012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Слышали о такой знаменитой экспедиции Льюиса и Кларка, американцев, которые дошли до Тихого океана? В каком это году произошло? В 1802г. Вопрос – а почему эта экспедиция пошла к Тихому океану только в 1802г.? “А вот там были дикие индейцы, которые всех резали”. А что, они потом не резали никого? Резали. А что изменилось? Просто, когда разгромили Великую </w:t>
      </w:r>
      <w:proofErr w:type="spellStart"/>
      <w:r w:rsidRPr="009B5E5E">
        <w:rPr>
          <w:rFonts w:ascii="Montserrat" w:hAnsi="Montserrat"/>
          <w:sz w:val="24"/>
          <w:szCs w:val="24"/>
        </w:rPr>
        <w:t>Тартарию</w:t>
      </w:r>
      <w:proofErr w:type="spellEnd"/>
      <w:r w:rsidRPr="009B5E5E">
        <w:rPr>
          <w:rFonts w:ascii="Montserrat" w:hAnsi="Montserrat"/>
          <w:sz w:val="24"/>
          <w:szCs w:val="24"/>
        </w:rPr>
        <w:t xml:space="preserve">, Славяно-Арийскую Империю, когда уничтожили страну, стали делать все кому не лень, пытались захватить как можно большую территорию, в том числе и </w:t>
      </w:r>
      <w:proofErr w:type="gramStart"/>
      <w:r w:rsidRPr="009B5E5E">
        <w:rPr>
          <w:rFonts w:ascii="Montserrat" w:hAnsi="Montserrat"/>
          <w:sz w:val="24"/>
          <w:szCs w:val="24"/>
        </w:rPr>
        <w:t>северо-американские</w:t>
      </w:r>
      <w:proofErr w:type="gramEnd"/>
      <w:r w:rsidRPr="009B5E5E">
        <w:rPr>
          <w:rFonts w:ascii="Montserrat" w:hAnsi="Montserrat"/>
          <w:sz w:val="24"/>
          <w:szCs w:val="24"/>
        </w:rPr>
        <w:t xml:space="preserve"> штаты, которые были на восточном побережье – они тут же послали экспедицию. Странное совпадение – в 1775 году пала Империя, и в 1802 году тут же появилась экспедиция, в которой дошли до Тихого океана. Вот просто нужно делать анализ, </w:t>
      </w:r>
      <w:proofErr w:type="gramStart"/>
      <w:r w:rsidRPr="009B5E5E">
        <w:rPr>
          <w:rFonts w:ascii="Montserrat" w:hAnsi="Montserrat"/>
          <w:sz w:val="24"/>
          <w:szCs w:val="24"/>
        </w:rPr>
        <w:t>и</w:t>
      </w:r>
      <w:proofErr w:type="gramEnd"/>
      <w:r w:rsidRPr="009B5E5E">
        <w:rPr>
          <w:rFonts w:ascii="Montserrat" w:hAnsi="Montserrat"/>
          <w:sz w:val="24"/>
          <w:szCs w:val="24"/>
        </w:rPr>
        <w:t xml:space="preserve"> если проведём параллели, весьма интересные получаются параллели. Как в современной истории восстание Пугачёва, якобы, было. Якобы, Пугачёв объявил себя Петром третьим, мужем Екатерины II. Ложь полнейшая. Просто таким образом скрыли факт того, что было совсем по-другому. И вот, что интересно – в первой Британской энциклопедии Великая </w:t>
      </w:r>
      <w:proofErr w:type="spellStart"/>
      <w:r w:rsidRPr="009B5E5E">
        <w:rPr>
          <w:rFonts w:ascii="Montserrat" w:hAnsi="Montserrat"/>
          <w:sz w:val="24"/>
          <w:szCs w:val="24"/>
        </w:rPr>
        <w:t>Тартария</w:t>
      </w:r>
      <w:proofErr w:type="spellEnd"/>
      <w:r w:rsidRPr="009B5E5E">
        <w:rPr>
          <w:rFonts w:ascii="Montserrat" w:hAnsi="Montserrat"/>
          <w:sz w:val="24"/>
          <w:szCs w:val="24"/>
        </w:rPr>
        <w:t xml:space="preserve">, как называют там, была самой большой страной мира. И показывают территорию, и описывают тоже. И показывают – Московская </w:t>
      </w:r>
      <w:proofErr w:type="spellStart"/>
      <w:r w:rsidRPr="009B5E5E">
        <w:rPr>
          <w:rFonts w:ascii="Montserrat" w:hAnsi="Montserrat"/>
          <w:sz w:val="24"/>
          <w:szCs w:val="24"/>
        </w:rPr>
        <w:t>Тартария</w:t>
      </w:r>
      <w:proofErr w:type="spellEnd"/>
      <w:r w:rsidRPr="009B5E5E">
        <w:rPr>
          <w:rFonts w:ascii="Montserrat" w:hAnsi="Montserrat"/>
          <w:sz w:val="24"/>
          <w:szCs w:val="24"/>
        </w:rPr>
        <w:t xml:space="preserve">, которая доходит до Урала. Московская </w:t>
      </w:r>
      <w:proofErr w:type="spellStart"/>
      <w:r w:rsidRPr="009B5E5E">
        <w:rPr>
          <w:rFonts w:ascii="Montserrat" w:hAnsi="Montserrat"/>
          <w:sz w:val="24"/>
          <w:szCs w:val="24"/>
        </w:rPr>
        <w:t>Тартария</w:t>
      </w:r>
      <w:proofErr w:type="spellEnd"/>
      <w:r w:rsidRPr="009B5E5E">
        <w:rPr>
          <w:rFonts w:ascii="Montserrat" w:hAnsi="Montserrat"/>
          <w:sz w:val="24"/>
          <w:szCs w:val="24"/>
        </w:rPr>
        <w:t>, но не великая империя, до Урала доходила. Но после 1775 года во втором издании энциклопедии и никогда больше, нигде ни слова не говорится о том, что существовала такая империя.</w:t>
      </w:r>
    </w:p>
    <w:p w14:paraId="7D0D38D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Ведь о Римской империи, которой никогда не было, в истории пишут и говорят постоянно, так? А эта империя, которая просуществовала больше ста тысяч лет, страна – исчезла полностью. Что это такое? Заговор. Мировой заговор. Вот, мы ищем мировой заговор. Да, он есть, реально. Против нашей страны и наших народов. Не только Русов, но и всех остальных коренных народов. Которые живут и жили на территории России. Мы должны бороться за свою землю, которую наши предки поливали кровью. Но бороться не так, как выгодно нашим врагам, а как им не выгодно, вот и всё.</w:t>
      </w:r>
    </w:p>
    <w:p w14:paraId="7F49893B"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15.ВОПРОС</w:t>
      </w:r>
      <w:proofErr w:type="gramEnd"/>
      <w:r w:rsidRPr="009B5E5E">
        <w:rPr>
          <w:rFonts w:ascii="Montserrat" w:hAnsi="Montserrat"/>
          <w:b/>
          <w:bCs/>
          <w:sz w:val="24"/>
          <w:szCs w:val="24"/>
        </w:rPr>
        <w:t>: 29 февраля наши предки называли Кощеев день, а в христианстве переделали в другой праздник – Касьянов день.</w:t>
      </w:r>
    </w:p>
    <w:p w14:paraId="43229E6F"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Да</w:t>
      </w:r>
      <w:proofErr w:type="gramEnd"/>
      <w:r w:rsidRPr="009B5E5E">
        <w:rPr>
          <w:rFonts w:ascii="Montserrat" w:hAnsi="Montserrat"/>
          <w:sz w:val="24"/>
          <w:szCs w:val="24"/>
        </w:rPr>
        <w:t xml:space="preserve">, действительно, когда поняли, что христианством навязали, но навязали только формально чисто. Т.е., люди ходили в церковь потому, что им приказывали ходить. Еще жили они по ведическим традициям. Никон в 1553-1556 году, если говорить в современном летоисчислении (это неправильное летоисчисление, скажем так), он сделал хитрость. В христианстве полно святых, на каждый день приходится по пачке, он просто взял и каждому ведическому празднику прицепил такого-то святого, который в этот день приходится по христианству. И стали праздновать. И христианство стало называть праздниками. До этого </w:t>
      </w:r>
      <w:r w:rsidRPr="009B5E5E">
        <w:rPr>
          <w:rFonts w:ascii="Montserrat" w:hAnsi="Montserrat"/>
          <w:sz w:val="24"/>
          <w:szCs w:val="24"/>
        </w:rPr>
        <w:lastRenderedPageBreak/>
        <w:t>праздники не считались, считалось, что языческие обряды люди делают. А так стали праздниками христианскими. И если учесть, что к тому времени простые люди были совершенно безграмотными.</w:t>
      </w:r>
    </w:p>
    <w:p w14:paraId="2224E7D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Если раньше все были грамотными, то в 16 веке уже были безграмотные все. Естественно, через несколько поколений мало кто помнил, что этот праздник к христианству никакого отношения не имеет. Вот таким образом они смогли победить. На генетическом уровне заложена память о ведических традициях праздников. Тоже дали им окраску христианскую, и всё быстро забыли. И действительно, победили очень много. </w:t>
      </w:r>
      <w:proofErr w:type="spellStart"/>
      <w:r w:rsidRPr="009B5E5E">
        <w:rPr>
          <w:rFonts w:ascii="Montserrat" w:hAnsi="Montserrat"/>
          <w:sz w:val="24"/>
          <w:szCs w:val="24"/>
        </w:rPr>
        <w:t>Никонское</w:t>
      </w:r>
      <w:proofErr w:type="spellEnd"/>
      <w:r w:rsidRPr="009B5E5E">
        <w:rPr>
          <w:rFonts w:ascii="Montserrat" w:hAnsi="Montserrat"/>
          <w:sz w:val="24"/>
          <w:szCs w:val="24"/>
        </w:rPr>
        <w:t xml:space="preserve"> предательство такое сыграло очень серьёзную роль. Ещё раз затрону вопрос. К примеру, недавно отмечали китайский Новый Год. У них своё летоисчисление. Хотя китайцы отмечают общий Новый Год. И евреи отмечают свой Новый Год. Другие народы отмечают свой Новый Год. Я ничего против не имею. Но почему нам нет возможности отмечать наш Новый Год? У нас существовал Новый Год? Почему бы действительно не начать кампанию по возрождению празднования на территории Руси именно</w:t>
      </w:r>
    </w:p>
    <w:p w14:paraId="7CDFAD1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Русского Нового Года. (Из зала: А когда он?..). – В сентябре. Точнее, в день осеннего равноденствия. С 21-го на 22-е. Под Новолетие. Почему китайцам можно праздновать свой Новый Год? И все празднуют, и всем нормально, а почему нам нельзя? Реально было? Было.</w:t>
      </w:r>
    </w:p>
    <w:p w14:paraId="2C00918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И в подтверждение этому возникли летописи все, там написано, две тысячи лет со времени Сотворения Мира в Звёздном Храме. Вот понимаете, начинается. Начинаться может не с каких-то больших дел даже, хотя большие дела тоже надо делать. Не с мелочей, с возрождения традиций в правильном понимании. Празднования того же Нового Года, нашего Нового Года, который имеет гораздо больше привязки к реальности, чем то, что мы сейчас празднуем. И многое уже пошло. Вот большинство людей, которые не знают – а почему Новый Год так? А потому, что по этому Новому Году у нас сейчас такой-то. А что это было? – А это было то-то, то-то, то-то. И люди, оказывается, узнают, что прошлое у нас великое. Десятки тысяч лет, а не какие-то тысячи лет, которые нам рисуют. Тоже Путин заявил, тысячу лет! – Ха! Я в одной статье своей писал, кто-нибудь читал? Тысячи лет.</w:t>
      </w:r>
    </w:p>
    <w:p w14:paraId="2CDC45E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Да пусть почитают современные историки, что тысячу лет, типа, варяги пришли к диким славянам и принесли им государственность, да? Справочка: во-первых, на нашей территории варяги никакого отношения к шведам не имеют, это первое. Хотя, некоторые из них были из шведов. Но, большинство шведов, так называемых, современных, их предки имели корни </w:t>
      </w:r>
      <w:proofErr w:type="spellStart"/>
      <w:r w:rsidRPr="009B5E5E">
        <w:rPr>
          <w:rFonts w:ascii="Montserrat" w:hAnsi="Montserrat"/>
          <w:sz w:val="24"/>
          <w:szCs w:val="24"/>
        </w:rPr>
        <w:t>русов</w:t>
      </w:r>
      <w:proofErr w:type="spellEnd"/>
      <w:r w:rsidRPr="009B5E5E">
        <w:rPr>
          <w:rFonts w:ascii="Montserrat" w:hAnsi="Montserrat"/>
          <w:sz w:val="24"/>
          <w:szCs w:val="24"/>
        </w:rPr>
        <w:t xml:space="preserve"> большинство. </w:t>
      </w:r>
      <w:proofErr w:type="spellStart"/>
      <w:r w:rsidRPr="009B5E5E">
        <w:rPr>
          <w:rFonts w:ascii="Montserrat" w:hAnsi="Montserrat"/>
          <w:sz w:val="24"/>
          <w:szCs w:val="24"/>
        </w:rPr>
        <w:t>Скифо</w:t>
      </w:r>
      <w:proofErr w:type="spellEnd"/>
      <w:r w:rsidRPr="009B5E5E">
        <w:rPr>
          <w:rFonts w:ascii="Montserrat" w:hAnsi="Montserrat"/>
          <w:sz w:val="24"/>
          <w:szCs w:val="24"/>
        </w:rPr>
        <w:t xml:space="preserve"> – Сарматы. Кто такие Скифы? Вы знаете, </w:t>
      </w:r>
      <w:r w:rsidRPr="009B5E5E">
        <w:rPr>
          <w:rFonts w:ascii="Montserrat" w:hAnsi="Montserrat"/>
          <w:sz w:val="24"/>
          <w:szCs w:val="24"/>
        </w:rPr>
        <w:lastRenderedPageBreak/>
        <w:t>кто такие Сарматы? Это разные народы? Это один народ. Просто: мы – люди князя Скифа, тех называли Скифами; мы – люди князя Сармата.</w:t>
      </w:r>
    </w:p>
    <w:p w14:paraId="1972A8E7"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И вот, из того, что паразиты понимали, они исказили, извратили. Что Скиф – это скифы, сами по себе. Сарматы – это Сарматы. </w:t>
      </w:r>
      <w:proofErr w:type="spellStart"/>
      <w:r w:rsidRPr="009B5E5E">
        <w:rPr>
          <w:rFonts w:ascii="Montserrat" w:hAnsi="Montserrat"/>
          <w:sz w:val="24"/>
          <w:szCs w:val="24"/>
        </w:rPr>
        <w:t>Кемерийцы</w:t>
      </w:r>
      <w:proofErr w:type="spellEnd"/>
      <w:r w:rsidRPr="009B5E5E">
        <w:rPr>
          <w:rFonts w:ascii="Montserrat" w:hAnsi="Montserrat"/>
          <w:sz w:val="24"/>
          <w:szCs w:val="24"/>
        </w:rPr>
        <w:t xml:space="preserve"> – это </w:t>
      </w:r>
      <w:proofErr w:type="spellStart"/>
      <w:r w:rsidRPr="009B5E5E">
        <w:rPr>
          <w:rFonts w:ascii="Montserrat" w:hAnsi="Montserrat"/>
          <w:sz w:val="24"/>
          <w:szCs w:val="24"/>
        </w:rPr>
        <w:t>Кемерийцы</w:t>
      </w:r>
      <w:proofErr w:type="spellEnd"/>
      <w:r w:rsidRPr="009B5E5E">
        <w:rPr>
          <w:rFonts w:ascii="Montserrat" w:hAnsi="Montserrat"/>
          <w:sz w:val="24"/>
          <w:szCs w:val="24"/>
        </w:rPr>
        <w:t>. И вдруг – огромные народы исчезли без следа! Сотни тысяч, миллионы людей куда-то исчезли. Да не исчезали они! Они так же жили там же, где и живут. Только их стали называть по-другому. И вот многие вещи можно было уже поднимать. Потому, что кричат китайцы о великой своей культуре, что варвары – европейцы.</w:t>
      </w:r>
    </w:p>
    <w:p w14:paraId="5EC674A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кто читал, пока не запретили мою книгу, второй том, я там прописывал, что по легендам, оказывается, наши с вами предки приходили и учили их всему и вся. И что по тем понятиям, что существовали у тех китайцев, к которым пришли наши предки, они находились на уровне примитивном, примерно папуасов Новой Гвинеи. Потому, что представление у них было от того, когда всё произошло, разворот оси был. И когда они описывали в своих древних китайских хрониках (не я это придумал), что произошло, это описание соответствует самому примитивному пониманию. Т.е., они не представляли, что такое планеты. Тоже у них планета плоская была. И там чётко пишут, что прилетели с севера боги, которые им дали то-то, то-то, то-то. И потом, семь с половиной тысяч лет назад, уже больше, китайцы отблагодарили наших предков за то, что им дали, обучили всему. Они пытались уничтожить Великую Скифию, или Славяно-Арийскую Империю. Но проиграли.</w:t>
      </w:r>
    </w:p>
    <w:p w14:paraId="7E769A49"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16.ВОПРОС</w:t>
      </w:r>
      <w:proofErr w:type="gramEnd"/>
      <w:r w:rsidRPr="009B5E5E">
        <w:rPr>
          <w:rFonts w:ascii="Montserrat" w:hAnsi="Montserrat"/>
          <w:b/>
          <w:bCs/>
          <w:sz w:val="24"/>
          <w:szCs w:val="24"/>
        </w:rPr>
        <w:t>: Опять вопрос по Прохорову.</w:t>
      </w:r>
    </w:p>
    <w:p w14:paraId="2709DE61"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xml:space="preserve"> Я в принципе отвечал, почему произошло. Потому, что у него было столько нарушений. Я в статье более подробно напишу. Но могу сказать следующее. По вопросам, связанным со мной не потому, что я очень уж рвусь в президенты, просто факт есть факт. Разбирался вопрос в ПАСЕ, слышали про такую организацию? И наш ЦИК вынужден давать ответ. Серьёзные там нашли проблемы. Уже поданы документы в Саратовский суд, и посмотрим, чем закончится. То, что происходит, не только, что “кинули” меня, они сделали уголовное преступление. Почему? Потому, что они подменили. Подлог фактов. ЦИК использует подлог. Но в статье я более подробно напишу, сейчас не буду раскрывать это, потом почитаете. А подлог является уголовно наказуемым преступлением. ЦИК и те, кто участвовал в этом подлоге, они должны нести уголовную ответственность за это преступление. Если не понесут, это будет известно. Это тоже немало. Понимаете, не всегда победа, когда побеждённый падает ниц. Иногда победа – когда знаете, помните понятие – “а король-то голый”? Королю – “а король-то голый”! Вот когда все начинают видеть, что король </w:t>
      </w:r>
      <w:r w:rsidRPr="009B5E5E">
        <w:rPr>
          <w:rFonts w:ascii="Montserrat" w:hAnsi="Montserrat"/>
          <w:sz w:val="24"/>
          <w:szCs w:val="24"/>
        </w:rPr>
        <w:lastRenderedPageBreak/>
        <w:t>голый, это тоже победа. Потому, что когда срываются маски и покрывала лжи, то это тоже большая победа.</w:t>
      </w:r>
    </w:p>
    <w:p w14:paraId="40A4EC74"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Сейчас в силу определённых обстоятельств удалось сорвать покрывало с США. Скажите, хоть одна страна в мире считает, что США сейчас – оплот демократии и свободы? Вряд ли. А ещё десять лет назад за нападение на Ирак все считали, что штаты – демократическая страна, что они действительно борются за свободу, демократию, права человека, и т.д. Считали так? Считали. Теперь считают? Нет. Беззаконие есть и будет, и его может побороть. Что с беззаконием сделать можно? А разоблачить его! Разоблачение беззакония, когда это становится достоянием гласности. Потому что большинство продолжает считать, что всё справедливо, всё хорошо. “А в остальном, прекрасная маркиза, всё хорошо, всё хорошо!” Но помните, чем песенка закончилась? Так вот, то же самое – люди думают, что всё хорошо, на самом деле они по-настоящему начинают понимать, и уже понимая, не значит, что всё сразу изменилось, они начинают мыслить.</w:t>
      </w:r>
    </w:p>
    <w:p w14:paraId="1210075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Начинают мыслить самостоятельно. Вот это – самое главное! Пока люди не могут мыслить самостоятельно, ничего хорошего не произойдёт! Пока люди будут мыслить чужими мозгами, пока люди не начнут мыслить своими собственными мозгами… Это не значит, что сразу поймут всё правильно, всё разберут. Но нужно начинать. А если не начинать никогда, то спящим сон будет вечным и бесконечным. Так что много нужно делать, и это действительно, не в один день.</w:t>
      </w:r>
    </w:p>
    <w:p w14:paraId="0BF66F59"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17.ВОПРОС</w:t>
      </w:r>
      <w:proofErr w:type="gramEnd"/>
      <w:r w:rsidRPr="009B5E5E">
        <w:rPr>
          <w:rFonts w:ascii="Montserrat" w:hAnsi="Montserrat"/>
          <w:b/>
          <w:bCs/>
          <w:sz w:val="24"/>
          <w:szCs w:val="24"/>
        </w:rPr>
        <w:t>: За кого надо голосовать?</w:t>
      </w:r>
    </w:p>
    <w:p w14:paraId="081A5B8A"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Я рекомендую, если не хотите голосовать, испортить бюллетени. Написать: ни за кого. Если не хотите голосовать. (Из зала</w:t>
      </w:r>
      <w:proofErr w:type="gramStart"/>
      <w:r w:rsidRPr="009B5E5E">
        <w:rPr>
          <w:rFonts w:ascii="Montserrat" w:hAnsi="Montserrat"/>
          <w:sz w:val="24"/>
          <w:szCs w:val="24"/>
        </w:rPr>
        <w:t>: Надо</w:t>
      </w:r>
      <w:proofErr w:type="gramEnd"/>
      <w:r w:rsidRPr="009B5E5E">
        <w:rPr>
          <w:rFonts w:ascii="Montserrat" w:hAnsi="Montserrat"/>
          <w:sz w:val="24"/>
          <w:szCs w:val="24"/>
        </w:rPr>
        <w:t xml:space="preserve"> выбирать меньшее зло). – Хорошо, меньшее зло – кто? Прохоров? Жириновский – меньшее зло? Назовите мне! (Из зала</w:t>
      </w:r>
      <w:proofErr w:type="gramStart"/>
      <w:r w:rsidRPr="009B5E5E">
        <w:rPr>
          <w:rFonts w:ascii="Montserrat" w:hAnsi="Montserrat"/>
          <w:sz w:val="24"/>
          <w:szCs w:val="24"/>
        </w:rPr>
        <w:t>: Никого</w:t>
      </w:r>
      <w:proofErr w:type="gramEnd"/>
      <w:r w:rsidRPr="009B5E5E">
        <w:rPr>
          <w:rFonts w:ascii="Montserrat" w:hAnsi="Montserrat"/>
          <w:sz w:val="24"/>
          <w:szCs w:val="24"/>
        </w:rPr>
        <w:t xml:space="preserve"> достойного и нету). – Просто понимаете, голосование – дело совести каждого человека. Дело в том, что можно не пойти. Если вы не пойдёте, или открепитесь, вы думаете, за вас не проголосуют? Вы даже не узнаете. Потому, ходите – не ходите на голосование, ничего не изменится, если честно. Нет, ну а что нужно делать – меня не пустили пока ещё. Понимаете, моё желание, ваше желание – мало что изменит. (Из зала: В Страсбургский суд </w:t>
      </w:r>
      <w:proofErr w:type="spellStart"/>
      <w:r w:rsidRPr="009B5E5E">
        <w:rPr>
          <w:rFonts w:ascii="Montserrat" w:hAnsi="Montserrat"/>
          <w:sz w:val="24"/>
          <w:szCs w:val="24"/>
        </w:rPr>
        <w:t>чтонибудь</w:t>
      </w:r>
      <w:proofErr w:type="spellEnd"/>
      <w:r w:rsidRPr="009B5E5E">
        <w:rPr>
          <w:rFonts w:ascii="Montserrat" w:hAnsi="Montserrat"/>
          <w:sz w:val="24"/>
          <w:szCs w:val="24"/>
        </w:rPr>
        <w:t xml:space="preserve"> пришли?). – Посмотрим. (Из зала</w:t>
      </w:r>
      <w:proofErr w:type="gramStart"/>
      <w:r w:rsidRPr="009B5E5E">
        <w:rPr>
          <w:rFonts w:ascii="Montserrat" w:hAnsi="Montserrat"/>
          <w:sz w:val="24"/>
          <w:szCs w:val="24"/>
        </w:rPr>
        <w:t>: Там</w:t>
      </w:r>
      <w:proofErr w:type="gramEnd"/>
      <w:r w:rsidRPr="009B5E5E">
        <w:rPr>
          <w:rFonts w:ascii="Montserrat" w:hAnsi="Montserrat"/>
          <w:sz w:val="24"/>
          <w:szCs w:val="24"/>
        </w:rPr>
        <w:t xml:space="preserve"> же такие же паразиты сидят, как у нас). – Вы знаете, да. Но им некоторые вещи тоже невыгодны в России.</w:t>
      </w:r>
    </w:p>
    <w:p w14:paraId="76366511"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Вы не думайте, что на западе всем выгодно, чтобы Россия превратилась в ничто. Потому, что они прекрасно понимают, что если Россия исчезнет, то и они так же исчезнут за Россией, как и Россия. Там есть и те, и другие. И давайте главное. Но не важно, что там решит суд, или не суд. Не нужно </w:t>
      </w:r>
      <w:r w:rsidRPr="009B5E5E">
        <w:rPr>
          <w:rFonts w:ascii="Montserrat" w:hAnsi="Montserrat"/>
          <w:sz w:val="24"/>
          <w:szCs w:val="24"/>
        </w:rPr>
        <w:lastRenderedPageBreak/>
        <w:t>ждать у моря погоды. Можно действовать на каждом моменте. Я, например, вот сейчас немножко задержал выпуск статьи своей очередной. Почему? Потому, что я всегда задерживаю, когда чувствую, что ещё не всё. Вот сейчас я почувствовал, что вот информация, картинка завершённая получается. Теперь можно сказать, я имею всю информацию, чтобы картинка была завершённой. А статья называется – “К вопросу о демократии, или театр абсурда продолжается”. Так вот, там я разрисовываю все моменты. Если, допустим, мы сегодня проигрываем в какой-то степени, мы должны свой проигрыш сделать победой. А победой что может быть? Чем большее число людей пробудится, чем больше людей поймёт, чем больше людей начнут думать своими мозгами собственными, тем меньше вероятность того, что в следующий раз вот такое произойдёт. И если уж действительно начинать действовать, вот те самые профсоюзы, в которых активно начинал действовать тоже. Эта та лазейка, которая как раз и существует, чтобы противостоять вот этим паразитам, которые есть. Они ничего с ним не могут сделать пока. Вот пока это не сделали, мы должны использовать этот инструмент, чтобы бороться с паразитами.</w:t>
      </w:r>
    </w:p>
    <w:p w14:paraId="1FD03643"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18.ВОПРОС</w:t>
      </w:r>
      <w:proofErr w:type="gramEnd"/>
      <w:r w:rsidRPr="009B5E5E">
        <w:rPr>
          <w:rFonts w:ascii="Montserrat" w:hAnsi="Montserrat"/>
          <w:b/>
          <w:bCs/>
          <w:sz w:val="24"/>
          <w:szCs w:val="24"/>
        </w:rPr>
        <w:t>: Правда ли, что будут продаваться лекарства и вода заряженная вами, или опорочить и просто использовать вас?</w:t>
      </w:r>
    </w:p>
    <w:p w14:paraId="11BE7033"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По крайней мере</w:t>
      </w:r>
      <w:proofErr w:type="gramEnd"/>
      <w:r w:rsidRPr="009B5E5E">
        <w:rPr>
          <w:rFonts w:ascii="Montserrat" w:hAnsi="Montserrat"/>
          <w:sz w:val="24"/>
          <w:szCs w:val="24"/>
        </w:rPr>
        <w:t xml:space="preserve">, я об этом пока ничего не знаю. Может и продаваться вода, но я об этом ничего не знаю. И зачем обрабатывать лекарства, если я всегда объяснял, что </w:t>
      </w:r>
      <w:proofErr w:type="gramStart"/>
      <w:r w:rsidRPr="009B5E5E">
        <w:rPr>
          <w:rFonts w:ascii="Montserrat" w:hAnsi="Montserrat"/>
          <w:sz w:val="24"/>
          <w:szCs w:val="24"/>
        </w:rPr>
        <w:t>лекарства это</w:t>
      </w:r>
      <w:proofErr w:type="gramEnd"/>
      <w:r w:rsidRPr="009B5E5E">
        <w:rPr>
          <w:rFonts w:ascii="Montserrat" w:hAnsi="Montserrat"/>
          <w:sz w:val="24"/>
          <w:szCs w:val="24"/>
        </w:rPr>
        <w:t xml:space="preserve"> яды. Нет ни одного лекарства, которое не является ядом. Зачем? Если нужно, есть лучше любого лекарства простая вода чистая. А лекарства заряжать – это полный бред.</w:t>
      </w:r>
    </w:p>
    <w:p w14:paraId="51E30F6C"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19.ВОПРОС</w:t>
      </w:r>
      <w:proofErr w:type="gramEnd"/>
      <w:r w:rsidRPr="009B5E5E">
        <w:rPr>
          <w:rFonts w:ascii="Montserrat" w:hAnsi="Montserrat"/>
          <w:b/>
          <w:bCs/>
          <w:sz w:val="24"/>
          <w:szCs w:val="24"/>
        </w:rPr>
        <w:t>: В чём предназначение воплощения каждого человека?</w:t>
      </w:r>
    </w:p>
    <w:p w14:paraId="0ED3733C"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Наверное</w:t>
      </w:r>
      <w:proofErr w:type="gramEnd"/>
      <w:r w:rsidRPr="009B5E5E">
        <w:rPr>
          <w:rFonts w:ascii="Montserrat" w:hAnsi="Montserrat"/>
          <w:sz w:val="24"/>
          <w:szCs w:val="24"/>
        </w:rPr>
        <w:t xml:space="preserve">, самое главное – проснуться. Без того, чтобы пробудиться – остальное всё бесполезно. А вот когда человек, т.е. сущность, проснётся, начнёт понимать, разбираться – тут уже зависит от того, что она будет делать. Предназначение в том, чтобы человек действительно стал не разумным животным, а собственно человеком. Вот я понятие ввёл, в чём отличие. Если кто не читал, просто скажу, чтобы не подумали, что я уже категории ввожу – это высший сорт, это низший сорт. Все рождаются животными, это первая фаза. Потом во вторую фазу, разумное животное. И потом третья фаза, собственно человек, как я называю. Чем я определяю, отличается собственно человек от разумного животного? И </w:t>
      </w:r>
      <w:proofErr w:type="gramStart"/>
      <w:r w:rsidRPr="009B5E5E">
        <w:rPr>
          <w:rFonts w:ascii="Montserrat" w:hAnsi="Montserrat"/>
          <w:sz w:val="24"/>
          <w:szCs w:val="24"/>
        </w:rPr>
        <w:t>там</w:t>
      </w:r>
      <w:proofErr w:type="gramEnd"/>
      <w:r w:rsidRPr="009B5E5E">
        <w:rPr>
          <w:rFonts w:ascii="Montserrat" w:hAnsi="Montserrat"/>
          <w:sz w:val="24"/>
          <w:szCs w:val="24"/>
        </w:rPr>
        <w:t xml:space="preserve"> и там человек, у него две руки, две ноги, одна голова, хвоста нет.</w:t>
      </w:r>
    </w:p>
    <w:p w14:paraId="60F885D5"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А в чём же различие? А очень простое различие, на фазе разумного животного инстинкты контролируют поведение человека. А на фазе собственно человека человек контролирует инстинкты. Это не значит, что исчезли инстинкты, это значит только то, что человек этими инстинктами может управлять. И в этом плане любопытный момент, просто многие не обращают внимания на такие вещи. Я видел фильм “Штрафбат”. Там самый главный </w:t>
      </w:r>
      <w:proofErr w:type="spellStart"/>
      <w:r w:rsidRPr="009B5E5E">
        <w:rPr>
          <w:rFonts w:ascii="Montserrat" w:hAnsi="Montserrat"/>
          <w:sz w:val="24"/>
          <w:szCs w:val="24"/>
        </w:rPr>
        <w:t>штрафбатник</w:t>
      </w:r>
      <w:proofErr w:type="spellEnd"/>
      <w:r w:rsidRPr="009B5E5E">
        <w:rPr>
          <w:rFonts w:ascii="Montserrat" w:hAnsi="Montserrat"/>
          <w:sz w:val="24"/>
          <w:szCs w:val="24"/>
        </w:rPr>
        <w:t xml:space="preserve">, командир штрафбата, герой главный, когда он был контужен, попал в плен. Там загоняют наших военнопленных в барак, где накрыты столы и предлагают им есть и пить. И большая часть людей кидается, и начинает, извините, жрать. По-другому не назову. Вырывают друг у друга. И только относительно небольшая группа людей, хотя они так же были голодны, как все остальные, не кинулись. Что сделали немцы? </w:t>
      </w:r>
      <w:proofErr w:type="gramStart"/>
      <w:r w:rsidRPr="009B5E5E">
        <w:rPr>
          <w:rFonts w:ascii="Montserrat" w:hAnsi="Montserrat"/>
          <w:sz w:val="24"/>
          <w:szCs w:val="24"/>
        </w:rPr>
        <w:t>Те</w:t>
      </w:r>
      <w:proofErr w:type="gramEnd"/>
      <w:r w:rsidRPr="009B5E5E">
        <w:rPr>
          <w:rFonts w:ascii="Montserrat" w:hAnsi="Montserrat"/>
          <w:sz w:val="24"/>
          <w:szCs w:val="24"/>
        </w:rPr>
        <w:t xml:space="preserve"> кто кинулись жрать, их просто отогнали как стадо баранов и погнали дальше. Потому, что они не опасны. Потому, что когда человека контролируют инстинкты, человек голодный, ему плевать на всё, он пытается сделать то, что требует инстинкт. Голод – значит насыться. Жизнь сохранить. Вот такие не опасны потому, что они находятся на фазе разумного животного. Не то, что они плохие. Просто они ещё не прошли эту фазу.</w:t>
      </w:r>
    </w:p>
    <w:p w14:paraId="39332FB2"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вот те, которые не кинулись, они опасны. Почему? Этих людей не так легко напугать, заставить что-то делать. Что было сделано с ними? Было предложено: или вы переходите работать на нас, или второе. Тот выбрал второе. Помните, что пуля попала в череп, </w:t>
      </w:r>
      <w:proofErr w:type="spellStart"/>
      <w:r w:rsidRPr="009B5E5E">
        <w:rPr>
          <w:rFonts w:ascii="Montserrat" w:hAnsi="Montserrat"/>
          <w:sz w:val="24"/>
          <w:szCs w:val="24"/>
        </w:rPr>
        <w:t>отскользнула</w:t>
      </w:r>
      <w:proofErr w:type="spellEnd"/>
      <w:r w:rsidRPr="009B5E5E">
        <w:rPr>
          <w:rFonts w:ascii="Montserrat" w:hAnsi="Montserrat"/>
          <w:sz w:val="24"/>
          <w:szCs w:val="24"/>
        </w:rPr>
        <w:t>, и он живой был закопан в могилу. Но потом выкарабкался. Это очень важный момент. Почему немцы провели такую селекцию? А вот это и показывает, что немцы сделали это преднамеренно. Потому, что для немцев это было важно – кто же может им противостоять? Если человек способен противостоять голоду, он будет противостоять своему страху смерти. Он не будет продавать, убивать других. Даже во время чеченских войн наших пленных ребят заставляли убивать своих же. Приставь ему пистолет к виску и нажми курок, или тебя, или ты. Один отказывался, его убивали. А многие другие стреляли в других, чтобы не в них самих. Человека ломали, но в любом случае – он жил по инстинкту страха, инстинкту самосохранения. Он готов был убить кого угодно, и свою мать бы убил, чтобы спасти себя. Вот такие людей они выгодны системе. Почему? Ими легко управлять.</w:t>
      </w:r>
    </w:p>
    <w:p w14:paraId="7BB9880B"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Так вот, когда люди начнут просыпаться, конечно, это не значит, что они не будут переставать бояться смерти, но люди, которые могут контролировать свои инстинкты, они становятся свободными. В полном смысле слова, неуправляемы паразитической системой. Вот поэтому их очень сильно боятся. Сильные люди народа сего. И чем больше людей проснётся, и тем больше людей станут </w:t>
      </w:r>
      <w:proofErr w:type="gramStart"/>
      <w:r w:rsidRPr="009B5E5E">
        <w:rPr>
          <w:rFonts w:ascii="Montserrat" w:hAnsi="Montserrat"/>
          <w:sz w:val="24"/>
          <w:szCs w:val="24"/>
        </w:rPr>
        <w:t>именно собственно</w:t>
      </w:r>
      <w:proofErr w:type="gramEnd"/>
      <w:r w:rsidRPr="009B5E5E">
        <w:rPr>
          <w:rFonts w:ascii="Montserrat" w:hAnsi="Montserrat"/>
          <w:sz w:val="24"/>
          <w:szCs w:val="24"/>
        </w:rPr>
        <w:t xml:space="preserve">, человеком. Все проходят, я себя не отделяю, проходил все фазы так же, как все. </w:t>
      </w:r>
      <w:r w:rsidRPr="009B5E5E">
        <w:rPr>
          <w:rFonts w:ascii="Montserrat" w:hAnsi="Montserrat"/>
          <w:sz w:val="24"/>
          <w:szCs w:val="24"/>
        </w:rPr>
        <w:lastRenderedPageBreak/>
        <w:t>Просто я проходил намного быстрее, чем большинство других, но это вопрос второй. Это естественный процесс.</w:t>
      </w:r>
    </w:p>
    <w:p w14:paraId="17A4F9A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А то, что социальные паразиты делают, они делают все, чтобы человек никогда не вышел из состояния разумного животного. Когда инстинкт довлеет над ним, над его поведением и сознанием. И поэтому моя задача – чисто технически информацией помочь людям перейти со второй фазы в третью, собственно человека. Это не значит, что проблемы исчезнут. Но люди, которые узнают реальность в полном смысле слова, по крайней мере, некоторые мои друзья так говорили, что им становится грустно. Потому, </w:t>
      </w:r>
      <w:proofErr w:type="gramStart"/>
      <w:r w:rsidRPr="009B5E5E">
        <w:rPr>
          <w:rFonts w:ascii="Montserrat" w:hAnsi="Montserrat"/>
          <w:sz w:val="24"/>
          <w:szCs w:val="24"/>
        </w:rPr>
        <w:t>что</w:t>
      </w:r>
      <w:proofErr w:type="gramEnd"/>
      <w:r w:rsidRPr="009B5E5E">
        <w:rPr>
          <w:rFonts w:ascii="Montserrat" w:hAnsi="Montserrat"/>
          <w:sz w:val="24"/>
          <w:szCs w:val="24"/>
        </w:rPr>
        <w:t xml:space="preserve"> когда они не знали всего этого, они не видели, не понимали всё это, им было несколько легче жить. Ну а что, лучше жить, не ведая ничего? Или всё-таки ведать и пытаться что-то сделать. Я считаю, что лучше жить, ведая и пытаться что-то изменить потому, что в этом случае у нас есть шанс что-то изменить.</w:t>
      </w:r>
    </w:p>
    <w:p w14:paraId="2F0AEFB6"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А если ничего не ведаем, ничего не знаем, продолжаем жить в таком радужном невежестве, неведении, то от этого пользы никому не будет, в том числе и нам, в первую очередь. И в первую очередь, это нужно не мне, вот то, что я пытаюсь сделать. Мне это, честное слово, если бы я думал о себе, мне это даром не нужно. Потому, что мне кроме головной боли это не приносит ничего. Я делаю то, чтобы помочь людям пробудиться, действительно осознать, стать тем, кем они должны стать на самом деле. Люди разные, никто не должен ориентироваться на: вот, я хочу быть таким же, как сосед. Не нужно ориентироваться, это паразитическая система. Каждый человек должен максимально реализовать самого себя, не важно, в чём. Если у человека есть талант, добиться максимальных результатов. Даже табуретку делая своими руками, он должен вложить в это дело любовь. Всё нужно делать с любовью, с душой, вкладывая себя всего. Нужно понимать такие вещи, что реализовать самого себя – это не погоня за кем-то другим. Соревнование – тоже неплохо. Это попытка добиться того, чтобы себя реализовать самого. Добиться в деле, которое делаешь, для себя какой-то смысл, радость создавать.</w:t>
      </w:r>
    </w:p>
    <w:p w14:paraId="519AE3B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Мне приходилось в своей жизни работать и делать многие вещи не столь творческие. Я всегда в любой работе пытался найти смысл даже в бессмысленной работе. К примеру, после школы я работал на 411-м авиаремонтном заводе в Минеральных Водах, там была группа драг. металлов. Это электронику собирали, и наша задача была из электроники извлекать золото, серебро, платину, потому что её там было полно. В общем, привезут несколько тысяч реле. Берёшь молоточек… Очень интеллектуальная работа. Берёшь </w:t>
      </w:r>
      <w:proofErr w:type="spellStart"/>
      <w:r w:rsidRPr="009B5E5E">
        <w:rPr>
          <w:rFonts w:ascii="Montserrat" w:hAnsi="Montserrat"/>
          <w:sz w:val="24"/>
          <w:szCs w:val="24"/>
        </w:rPr>
        <w:t>релешку</w:t>
      </w:r>
      <w:proofErr w:type="spellEnd"/>
      <w:r w:rsidRPr="009B5E5E">
        <w:rPr>
          <w:rFonts w:ascii="Montserrat" w:hAnsi="Montserrat"/>
          <w:sz w:val="24"/>
          <w:szCs w:val="24"/>
        </w:rPr>
        <w:t xml:space="preserve">, разбиваешь её. И нужно так хорошо бить, чтобы попасть именно в реле, а ни туда, ни сюда. Тут же точка появляется от удара. Разбиваешь, вытаскиваешь контакты, откусываешь кусачками, серебряные, золотые или платиновые, и откладываешь, а всё </w:t>
      </w:r>
      <w:r w:rsidRPr="009B5E5E">
        <w:rPr>
          <w:rFonts w:ascii="Montserrat" w:hAnsi="Montserrat"/>
          <w:sz w:val="24"/>
          <w:szCs w:val="24"/>
        </w:rPr>
        <w:lastRenderedPageBreak/>
        <w:t xml:space="preserve">остальное выбрасываешь. Интеллектуальная работа, выше крыши. И что же я для себя придумал? А я поставил цель себе: а сколько я могу разбить этих </w:t>
      </w:r>
      <w:proofErr w:type="spellStart"/>
      <w:r w:rsidRPr="009B5E5E">
        <w:rPr>
          <w:rFonts w:ascii="Montserrat" w:hAnsi="Montserrat"/>
          <w:sz w:val="24"/>
          <w:szCs w:val="24"/>
        </w:rPr>
        <w:t>релюшек</w:t>
      </w:r>
      <w:proofErr w:type="spellEnd"/>
      <w:r w:rsidRPr="009B5E5E">
        <w:rPr>
          <w:rFonts w:ascii="Montserrat" w:hAnsi="Montserrat"/>
          <w:sz w:val="24"/>
          <w:szCs w:val="24"/>
        </w:rPr>
        <w:t xml:space="preserve"> за час? Вот я разбил, а могу я сделать больше? Сделать ещё. И уже бессмысленная работа для меня обрела смысл. И она уже стала для меня интересна, я уже сделал больше, а могу ещё больше. И тупая работа для меня стала полезной. Потому, что я соревновался сам с собой.</w:t>
      </w:r>
    </w:p>
    <w:p w14:paraId="3E1FECE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И в любом деле, которое человек может делать, какое бы оно тупое и бессмысленное было, можно добиться, чтобы оно доставило радость от того, что ты победил самого себя. Победить других – это не так важно. Это не так сложно. Самое сложное – победить самого себя. Вот это действительно рождает ту радость, которую никакая победа над другим никогда не доставит. Поэтому многие вещи действительно нужно делать с душой, вкладывать себя потому, что, любое дело нужно делать, или вообще не начинать делать, или делать по максимуму, что ты можешь. И пускай это не будет самая лучшая вещь. Завтра ты уже сможешь сделать лучше, а сегодня ты сделал это. Вот это даёт развитие любого человека на любом уровне работы. Начиная с простого работника, заканчивая тем же президентом. Любой человек на белом свете может быть творцом. А кто мешает это делать? Никто. Только мы сами. Поэтому давайте не будем мешать себе сами, в первую очередь. Нам и другие помешают без этого.</w:t>
      </w:r>
    </w:p>
    <w:p w14:paraId="69D1386E"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20.ВОПРОС</w:t>
      </w:r>
      <w:proofErr w:type="gramEnd"/>
      <w:r w:rsidRPr="009B5E5E">
        <w:rPr>
          <w:rFonts w:ascii="Montserrat" w:hAnsi="Montserrat"/>
          <w:b/>
          <w:bCs/>
          <w:sz w:val="24"/>
          <w:szCs w:val="24"/>
        </w:rPr>
        <w:t>: Как использовать свой мозг не на 10%, а на все 100%. Это возможно сейчас?</w:t>
      </w:r>
    </w:p>
    <w:p w14:paraId="1A6EC93A"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 </w:t>
      </w:r>
      <w:r w:rsidRPr="009B5E5E">
        <w:rPr>
          <w:rFonts w:ascii="Montserrat" w:hAnsi="Montserrat"/>
          <w:sz w:val="24"/>
          <w:szCs w:val="24"/>
        </w:rPr>
        <w:t>Дело в том, что для того, чтобы использовать свой мозг на все 100, или 1000 процентов, нужно развить себя, чтобы этот мозг был задействован на все 100 процентов. Помните, в мультике “Вовка в тридевятом царстве”, когда двое из ларца, одинаковых с лица. «Хочу мороженого, пирожного!» И пальцы загибали. «А что, вы за меня и есть будете?» – Ага! Вот так чтобы не было, только когда человек сам развивается. Сосед если будет делать, это хорошо, но сосед развивается. А конкретно – даже вы поняли что-то, осознали, в вас проникло понимание. Вы, наверное, ощущали, когда по телу как гусиная кожа, проникновение, как истина идёт? Вот это происходит, когда человек открывает для себя что-то для себя новое в понимании. Когда то, что у него уже на уровне генетической памяти было, уже давно лежит, но оно спало долго, и никто его не пробуждал. Вот когда пробуждается, открывается, то возникают необычные ощущения.</w:t>
      </w:r>
    </w:p>
    <w:p w14:paraId="272A73D0"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Сначала нужно понимание. Понимание даёт возможность действовать правильно. И во время действия меняет себя, меняет свой мозг, развивается. (Из зала: 100% себя загрузить надо?). – Конечно. Уметь отобрать правильную информацию, ту, которая не просто засорит мозг, забьёт. Но </w:t>
      </w:r>
      <w:proofErr w:type="gramStart"/>
      <w:r w:rsidRPr="009B5E5E">
        <w:rPr>
          <w:rFonts w:ascii="Montserrat" w:hAnsi="Montserrat"/>
          <w:sz w:val="24"/>
          <w:szCs w:val="24"/>
        </w:rPr>
        <w:t>опять таки</w:t>
      </w:r>
      <w:proofErr w:type="gramEnd"/>
      <w:r w:rsidRPr="009B5E5E">
        <w:rPr>
          <w:rFonts w:ascii="Montserrat" w:hAnsi="Montserrat"/>
          <w:sz w:val="24"/>
          <w:szCs w:val="24"/>
        </w:rPr>
        <w:t>, это тоже обучение. (Из зала</w:t>
      </w:r>
      <w:proofErr w:type="gramStart"/>
      <w:r w:rsidRPr="009B5E5E">
        <w:rPr>
          <w:rFonts w:ascii="Montserrat" w:hAnsi="Montserrat"/>
          <w:sz w:val="24"/>
          <w:szCs w:val="24"/>
        </w:rPr>
        <w:t>: Когда</w:t>
      </w:r>
      <w:proofErr w:type="gramEnd"/>
      <w:r w:rsidRPr="009B5E5E">
        <w:rPr>
          <w:rFonts w:ascii="Montserrat" w:hAnsi="Montserrat"/>
          <w:sz w:val="24"/>
          <w:szCs w:val="24"/>
        </w:rPr>
        <w:t xml:space="preserve"> оно будет?). Когда </w:t>
      </w:r>
      <w:r w:rsidRPr="009B5E5E">
        <w:rPr>
          <w:rFonts w:ascii="Montserrat" w:hAnsi="Montserrat"/>
          <w:sz w:val="24"/>
          <w:szCs w:val="24"/>
        </w:rPr>
        <w:lastRenderedPageBreak/>
        <w:t>вы читаете информацию, и начинаете понимать, где ахинея, а где действительно есть истина, зёрна истины, это обучение. (Из зала</w:t>
      </w:r>
      <w:proofErr w:type="gramStart"/>
      <w:r w:rsidRPr="009B5E5E">
        <w:rPr>
          <w:rFonts w:ascii="Montserrat" w:hAnsi="Montserrat"/>
          <w:sz w:val="24"/>
          <w:szCs w:val="24"/>
        </w:rPr>
        <w:t>: Как</w:t>
      </w:r>
      <w:proofErr w:type="gramEnd"/>
      <w:r w:rsidRPr="009B5E5E">
        <w:rPr>
          <w:rFonts w:ascii="Montserrat" w:hAnsi="Montserrat"/>
          <w:sz w:val="24"/>
          <w:szCs w:val="24"/>
        </w:rPr>
        <w:t xml:space="preserve"> долго оно будет?). – У каждого – своё. (Из зала</w:t>
      </w:r>
      <w:proofErr w:type="gramStart"/>
      <w:r w:rsidRPr="009B5E5E">
        <w:rPr>
          <w:rFonts w:ascii="Montserrat" w:hAnsi="Montserrat"/>
          <w:sz w:val="24"/>
          <w:szCs w:val="24"/>
        </w:rPr>
        <w:t>: Как</w:t>
      </w:r>
      <w:proofErr w:type="gramEnd"/>
      <w:r w:rsidRPr="009B5E5E">
        <w:rPr>
          <w:rFonts w:ascii="Montserrat" w:hAnsi="Montserrat"/>
          <w:sz w:val="24"/>
          <w:szCs w:val="24"/>
        </w:rPr>
        <w:t xml:space="preserve"> сложно стать таким же примерно, как вы?). – А это зависит от вас, не от меня. Если я буду за вас кушать, как в сказке. (Из зала</w:t>
      </w:r>
      <w:proofErr w:type="gramStart"/>
      <w:r w:rsidRPr="009B5E5E">
        <w:rPr>
          <w:rFonts w:ascii="Montserrat" w:hAnsi="Montserrat"/>
          <w:sz w:val="24"/>
          <w:szCs w:val="24"/>
        </w:rPr>
        <w:t>: Но</w:t>
      </w:r>
      <w:proofErr w:type="gramEnd"/>
      <w:r w:rsidRPr="009B5E5E">
        <w:rPr>
          <w:rFonts w:ascii="Montserrat" w:hAnsi="Montserrat"/>
          <w:sz w:val="24"/>
          <w:szCs w:val="24"/>
        </w:rPr>
        <w:t xml:space="preserve"> вы за трибуной то, а не я). – А пожалуйста, вызывайте, и вы будете. (Из зала</w:t>
      </w:r>
      <w:proofErr w:type="gramStart"/>
      <w:r w:rsidRPr="009B5E5E">
        <w:rPr>
          <w:rFonts w:ascii="Montserrat" w:hAnsi="Montserrat"/>
          <w:sz w:val="24"/>
          <w:szCs w:val="24"/>
        </w:rPr>
        <w:t>: Нет</w:t>
      </w:r>
      <w:proofErr w:type="gramEnd"/>
      <w:r w:rsidRPr="009B5E5E">
        <w:rPr>
          <w:rFonts w:ascii="Montserrat" w:hAnsi="Montserrat"/>
          <w:sz w:val="24"/>
          <w:szCs w:val="24"/>
        </w:rPr>
        <w:t>, я к чему говорю, может обучение людей начать, помогать). – Для того, чтобы было обучение, человеку действительно очень нужно много дополнительной информации. Почему книги начал писать? Я говорю естественно о своём понимании, не о чужом понимании. Человека вообще невозможно ничему обучить. Потому, что у него должен быть хотя – бы правильный фундамент. Ну чему можно научить, если у человека ничего нет? То есть, его нужно изменять. Что, на это мне тратить время каждый раз? Это же не просто так, я же наблюдал с 91-го года, когда начал первые семинары читать. Потом продолжал это в Америке делать, когда поселился там. И я увидел, что без того, чтобы люди уже заранее были подготовленными, бесполезно что-то делать потому, что они остаются на том же уровне понимания и представлений, который у них есть и был к моменту, с которого они начинали.</w:t>
      </w:r>
    </w:p>
    <w:p w14:paraId="22A9BFD1"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К примеру, лечение – это первый этап, который позволяет человеку познать себя и развить многое, и освоить многие вещи. Потому, что всё, что делается при лечении, то же самое делается, только в других масштабах, по другим схемам. Но, в принципе, то же самое на других уровнях. Но другие уровни – человек не может сразу – раз, и пошёл, и воевать в космосе сразу хотят. Просто там никто цацкаться не будет. И если так вот вылезете, вот так и прихлопнут. И таких случаев немало.</w:t>
      </w:r>
    </w:p>
    <w:p w14:paraId="653072D1"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Но самое забавное, объясняешь, что делать надо вот так. Никто не хочет, сразу хотят туда, сразу хотят великие дела творить, быть суперменами и героями быть. Простой пример. Начинать проще всего с того, что легко всегда можно проверить. Чтобы не ждать несколько лет, когда будет результат. Через неделю можно получить ответ на результат. Вот такой пример – найдите людей, которые имеют язвенную болезнь. И для начала попытайтесь определить, где у человека есть язва. Я объясняю, как нужно сделать, всё разжёвываю. Говорю – вот вы начали работать, поняли, что определили, человека спросил, он подтвердил, что да, действительно, в этом месте действительно есть язва. Вы поняли, что вы правильно определили проблему. А теперь вы должны придумать, как от этой язвы избавиться. Нужно определить, с чем это связано, причина язвы. И есть несколько причин, одна – очень сложная, это займет долгое время, но в большинстве случаев она очень простая. Когда при возбуждении блуждающего нерва в силу стресса выделяется избыточный желудочный сок, и когда в желудке пусто, он начинает разъедать слизистую желудка, и появляется язва. Значит, сначала нужно нейтрализовать язву, потом </w:t>
      </w:r>
      <w:r w:rsidRPr="009B5E5E">
        <w:rPr>
          <w:rFonts w:ascii="Montserrat" w:hAnsi="Montserrat"/>
          <w:sz w:val="24"/>
          <w:szCs w:val="24"/>
        </w:rPr>
        <w:lastRenderedPageBreak/>
        <w:t xml:space="preserve">сбалансировать блуждающий нерв, чтобы он реагировал на ситуацию адекватно, сок выделялся тогда, когда нужно. Неделя – десять дней, и язва исчезает. Делается тест и видно – есть язва. Значит, человек сделал неправильно. Определил правильно, а результата нет. А правильно ли определил стратегию, тактику? Значит, где-то ошибку допустил. Значит, нужно </w:t>
      </w:r>
      <w:proofErr w:type="gramStart"/>
      <w:r w:rsidRPr="009B5E5E">
        <w:rPr>
          <w:rFonts w:ascii="Montserrat" w:hAnsi="Montserrat"/>
          <w:sz w:val="24"/>
          <w:szCs w:val="24"/>
        </w:rPr>
        <w:t>искать .</w:t>
      </w:r>
      <w:proofErr w:type="gramEnd"/>
    </w:p>
    <w:p w14:paraId="0EB1971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Это я для своих студентов всё объяснял, как нужно делать. Думаете, хоть один за десятки лет с язвы начал? Ни один. Все сразу хотят великие дела творить, не понимая, что великие дела складываются из миллионов маленьких дел. Вот когда миллионы маленьких дел сделаны, вот тогда и великие дела получаются. Но никто не хочет заниматься маленькими делами. Выходит, садятся на белого коня, да ещё меч поднимают. Образ красивый. Но мечом махали наши предки на полях битвы. А в тех других уровнях мечи не работают, там другие принципы работают. А вот проецируя свои представления, человек блокирует своё развитие. Человеку нужно сначала расширить свой кругозор, чтобы он видел в сто раз больше. Тогда он уже может начинать двигаться. А без этого это бесполезно.</w:t>
      </w:r>
    </w:p>
    <w:p w14:paraId="4DFF0F8C"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21.ВОПРОС</w:t>
      </w:r>
      <w:proofErr w:type="gramEnd"/>
      <w:r w:rsidRPr="009B5E5E">
        <w:rPr>
          <w:rFonts w:ascii="Montserrat" w:hAnsi="Montserrat"/>
          <w:b/>
          <w:bCs/>
          <w:sz w:val="24"/>
          <w:szCs w:val="24"/>
        </w:rPr>
        <w:t>: В последнее время начались массовые операции у мальчиков на болезнь варикозного расширения вен сплетения семенных канатов. Не является ли это целью повлиять на уровень (неразборчиво, возможно, рождаемости).</w:t>
      </w:r>
    </w:p>
    <w:p w14:paraId="4D0449CC"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 </w:t>
      </w:r>
      <w:r w:rsidRPr="009B5E5E">
        <w:rPr>
          <w:rFonts w:ascii="Montserrat" w:hAnsi="Montserrat"/>
          <w:sz w:val="24"/>
          <w:szCs w:val="24"/>
        </w:rPr>
        <w:t>Правильно</w:t>
      </w:r>
      <w:proofErr w:type="gramEnd"/>
      <w:r w:rsidRPr="009B5E5E">
        <w:rPr>
          <w:rFonts w:ascii="Montserrat" w:hAnsi="Montserrat"/>
          <w:sz w:val="24"/>
          <w:szCs w:val="24"/>
        </w:rPr>
        <w:t xml:space="preserve"> мыслите! Вот в записке есть ответ. Так что можно даже не отвечать. Действительно, почему-то массово вдруг стали это делать. Сейчас наполовину официально начинают уже прижигать шейку матки девочкам с семи лет, чтобы предотвратить возможный рак шейки матки в будущем. Знаете об этом? (Из зала: </w:t>
      </w:r>
      <w:proofErr w:type="gramStart"/>
      <w:r w:rsidRPr="009B5E5E">
        <w:rPr>
          <w:rFonts w:ascii="Montserrat" w:hAnsi="Montserrat"/>
          <w:sz w:val="24"/>
          <w:szCs w:val="24"/>
        </w:rPr>
        <w:t>А</w:t>
      </w:r>
      <w:proofErr w:type="gramEnd"/>
      <w:r w:rsidRPr="009B5E5E">
        <w:rPr>
          <w:rFonts w:ascii="Montserrat" w:hAnsi="Montserrat"/>
          <w:sz w:val="24"/>
          <w:szCs w:val="24"/>
        </w:rPr>
        <w:t xml:space="preserve"> по радио … сказано, что девочкам еврейской национальности делать этот укол нельзя потому, что мальчикам делают обрезание). – Замечательно! Вот какое отношение шейка матки имеет к тому, что мальчикам делают обрезание? Это к шейке матки имеет очень “прямое” отношение! Это они просто пытаются объяснить, почему евреям не нужно делать. Они прекрасно знают, что прижигание шейки матки в 90 с лишним процентов – стерилизация девочки. Вот и всё. А то, что операции делают для мальчиков – то же самое. Во время операции могут сделать и несколько другие вещи, которые приводят к тому, что уменьшается кровоток к яичкам, что приводит к тому, что производительность яичек резко сокращается или вообще прекращается.</w:t>
      </w:r>
    </w:p>
    <w:p w14:paraId="388FEC14"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 xml:space="preserve">Стерильность тоже у мальчиков. Ну и без этого уже действует. Молодёжь, что пиво пьёт очень сильно, в этом пиве содержится лошадиные дозы женских гормонов, 23 года потребления такого пива, и мальчик почему-то </w:t>
      </w:r>
      <w:r w:rsidRPr="009B5E5E">
        <w:rPr>
          <w:rFonts w:ascii="Montserrat" w:hAnsi="Montserrat"/>
          <w:sz w:val="24"/>
          <w:szCs w:val="24"/>
        </w:rPr>
        <w:lastRenderedPageBreak/>
        <w:t xml:space="preserve">начинает превращаться в “оно”. А то, что прививки, которые продолжают детям делать, [в результате которых] в несколько раз возросло число аутизма среди детей, знаете об этом? Когда подняли вопрос о прививках, мы говорили об этом, и даже говорили, что человек имеет право по закону отказаться, и никто не имеет права заставить. Но люди делают, а потом пишут – а почему наш ребёнок стал идиотом? Потому, что его сделали идиотом, и ты ничего не сделал, чтобы это не произошло, хотя знал, что такое возможно. (Из зала: А на заикание это влияет?). – На заикание, думаю, нет. (Из зала: </w:t>
      </w:r>
      <w:proofErr w:type="gramStart"/>
      <w:r w:rsidRPr="009B5E5E">
        <w:rPr>
          <w:rFonts w:ascii="Montserrat" w:hAnsi="Montserrat"/>
          <w:sz w:val="24"/>
          <w:szCs w:val="24"/>
        </w:rPr>
        <w:t>А</w:t>
      </w:r>
      <w:proofErr w:type="gramEnd"/>
      <w:r w:rsidRPr="009B5E5E">
        <w:rPr>
          <w:rFonts w:ascii="Montserrat" w:hAnsi="Montserrat"/>
          <w:sz w:val="24"/>
          <w:szCs w:val="24"/>
        </w:rPr>
        <w:t xml:space="preserve"> что влияет?). – Страх. Да, испуг. (Из зала</w:t>
      </w:r>
      <w:proofErr w:type="gramStart"/>
      <w:r w:rsidRPr="009B5E5E">
        <w:rPr>
          <w:rFonts w:ascii="Montserrat" w:hAnsi="Montserrat"/>
          <w:sz w:val="24"/>
          <w:szCs w:val="24"/>
        </w:rPr>
        <w:t>: Как</w:t>
      </w:r>
      <w:proofErr w:type="gramEnd"/>
      <w:r w:rsidRPr="009B5E5E">
        <w:rPr>
          <w:rFonts w:ascii="Montserrat" w:hAnsi="Montserrat"/>
          <w:sz w:val="24"/>
          <w:szCs w:val="24"/>
        </w:rPr>
        <w:t xml:space="preserve"> от него избавиться?). – Убрать причину. Просто нужно убрать у ребёнка причину страха, тогда и всё исчезает. (Из зала: А УЗИ влияет вообще на ребёнка?). – Всё влияет.</w:t>
      </w:r>
    </w:p>
    <w:p w14:paraId="0460945C"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Что такое УЗИ? Это ультразвук. Ультразвуком дробят камни в почках. И если сила ультразвука при заболеваниях в почках будет несколько более мощной, чем нужно, то раздробится и сама почка. Так вот, ультразвуковое сканирование ребёнка, конечно мощность не такая даётся, как при дроблении камней. Но всё равно воздействие идёт. И если нет причин каких-либо, допустим, неправильное положение плода и т.д., то ультразвуковое сканирование плода не нужно. Сканировать нужно в том случае, когда возникает какая-то проблема. И желательно, чем меньше, тем лучше. Потому, что в первую очередь на это реагируют клетки мозга развивающегося плода.</w:t>
      </w:r>
    </w:p>
    <w:p w14:paraId="08283FC7"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22.ВОПРОС</w:t>
      </w:r>
      <w:proofErr w:type="gramEnd"/>
      <w:r w:rsidRPr="009B5E5E">
        <w:rPr>
          <w:rFonts w:ascii="Montserrat" w:hAnsi="Montserrat"/>
          <w:b/>
          <w:bCs/>
          <w:sz w:val="24"/>
          <w:szCs w:val="24"/>
        </w:rPr>
        <w:t>: Возможно ли развитие цивилизации без взаимодействия с тёмными силами?</w:t>
      </w:r>
    </w:p>
    <w:p w14:paraId="0B236B2C"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Развитие то конечно возможно. Но без тёмных сил было бы лучше, но это редко бывает, к сожалению. Наши некоторые цивилизации, которые прародители, которые перенесли нас сюда, наших предков, точнее, они давно уже развивались без зла, но сталкиваясь за пределами. И превратились из-за всего этого в наивных доверчивых существ, которым паразиты легко вешали лапшу на уши и обманывали.</w:t>
      </w:r>
    </w:p>
    <w:p w14:paraId="68D31B1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Я не говорю, что нужно быть злыми и недоверчивыми, и т.д., но всегда нужно понимать, что чёрные есть чёрные, что они существуют и мыслят по-другому. Большинство людей как мыслят? Вот если я это не сделаю, то и другой человек так не сделает. Если я не пойду убивать человека, то и другой человек не придет меня убивать. Так ли это? Но очень часто это не значит, что если ты не убьёшь другого, то другой не убьёт тебя. Это не значит, что я должен убивать другого, но должен предположить, что другой не мыслит так, как ты. И не нужно проецировать своё понимание, своё мышление на всех остальных.</w:t>
      </w:r>
    </w:p>
    <w:p w14:paraId="05C37D0E"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Просто нужно быть осторожней. И ещё чёрные помогают развиваться. Я не могу говорить за всех и вся, но лично в моём случае мне очень сильно помогли развиться довольно-таки быстро. В течение даже одной жизни. Правда, при этом они пытаются убрать меня много раз. И мне удалось выжить, я выжил, победил. Разобрался с ними. Но если бы не было этого, я не знаю, сколько бы мне потребовалось времени, чтобы разобраться с теми вещами, с которыми удалось разобраться потому, что меня пытались уничтожить “друзья-товарищи”. Поэтому, в какой-то степени, нужно. Но вопрос – нужно ли каждому проходить через то, через что я проходил? Думаю, нет. </w:t>
      </w:r>
      <w:proofErr w:type="gramStart"/>
      <w:r w:rsidRPr="009B5E5E">
        <w:rPr>
          <w:rFonts w:ascii="Montserrat" w:hAnsi="Montserrat"/>
          <w:sz w:val="24"/>
          <w:szCs w:val="24"/>
        </w:rPr>
        <w:t>Лучше</w:t>
      </w:r>
      <w:proofErr w:type="gramEnd"/>
      <w:r w:rsidRPr="009B5E5E">
        <w:rPr>
          <w:rFonts w:ascii="Montserrat" w:hAnsi="Montserrat"/>
          <w:sz w:val="24"/>
          <w:szCs w:val="24"/>
        </w:rPr>
        <w:t xml:space="preserve"> чтобы если кто-то уже прошёл, то человеку дали другое понимание. Чтобы он понимал, что и как нужно делать правильно. Именно дать понимание, чтобы в человеке это проникло, стало внутри, для них было понятно. И естественно, даже чужой опыт стал своим через понимание и осмысление. Вот это поможет многим людям. Ну а кто пожелает пройти – вперёд.</w:t>
      </w:r>
    </w:p>
    <w:p w14:paraId="37A135F0"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23.ВОПРОС</w:t>
      </w:r>
      <w:proofErr w:type="gramEnd"/>
      <w:r w:rsidRPr="009B5E5E">
        <w:rPr>
          <w:rFonts w:ascii="Montserrat" w:hAnsi="Montserrat"/>
          <w:b/>
          <w:bCs/>
          <w:sz w:val="24"/>
          <w:szCs w:val="24"/>
        </w:rPr>
        <w:t>: Что происходит с атомами вещества при минус 273?</w:t>
      </w:r>
    </w:p>
    <w:p w14:paraId="3E9F0657"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proofErr w:type="gramStart"/>
      <w:r w:rsidRPr="009B5E5E">
        <w:rPr>
          <w:rFonts w:ascii="Montserrat" w:hAnsi="Montserrat"/>
          <w:b/>
          <w:bCs/>
          <w:sz w:val="24"/>
          <w:szCs w:val="24"/>
        </w:rPr>
        <w:t>:</w:t>
      </w:r>
      <w:r w:rsidRPr="009B5E5E">
        <w:rPr>
          <w:rFonts w:ascii="Montserrat" w:hAnsi="Montserrat"/>
          <w:sz w:val="24"/>
          <w:szCs w:val="24"/>
        </w:rPr>
        <w:t> Да</w:t>
      </w:r>
      <w:proofErr w:type="gramEnd"/>
      <w:r w:rsidRPr="009B5E5E">
        <w:rPr>
          <w:rFonts w:ascii="Montserrat" w:hAnsi="Montserrat"/>
          <w:sz w:val="24"/>
          <w:szCs w:val="24"/>
        </w:rPr>
        <w:t xml:space="preserve"> ничего особенного. Просто там движение происходит несколько медленнее, чем при других температурах более высоких. Ничего другого не происходит. Атомы не исчезают, не сворачиваются. Они остаются теми же атомами, которыми были. Вот и всё. Вот сейчас на улице -15. Вы выходите. С вашими атомами что-нибудь происходит? Вы меняетесь, у вас рога вырастают, или копыта, или шерсть? У вас просто начинают мёрзнуть конечности, т.е., сужение [сосудов] происходит, холоднее. Можно разогреться, но с самими атомами ничего при этом не происходит, они не меняют свою форму, не меняется то, из чего эти атомы состоят.</w:t>
      </w:r>
    </w:p>
    <w:p w14:paraId="75C2FC63" w14:textId="77777777" w:rsidR="009B5E5E" w:rsidRPr="009B5E5E" w:rsidRDefault="009B5E5E" w:rsidP="009B5E5E">
      <w:pPr>
        <w:spacing w:after="408"/>
        <w:jc w:val="both"/>
        <w:rPr>
          <w:rFonts w:ascii="Montserrat" w:hAnsi="Montserrat"/>
          <w:b/>
          <w:bCs/>
          <w:sz w:val="24"/>
          <w:szCs w:val="24"/>
        </w:rPr>
      </w:pPr>
      <w:r w:rsidRPr="009B5E5E">
        <w:rPr>
          <w:rFonts w:ascii="Montserrat" w:hAnsi="Montserrat"/>
          <w:b/>
          <w:bCs/>
          <w:sz w:val="24"/>
          <w:szCs w:val="24"/>
        </w:rPr>
        <w:t>1.</w:t>
      </w:r>
      <w:proofErr w:type="gramStart"/>
      <w:r w:rsidRPr="009B5E5E">
        <w:rPr>
          <w:rFonts w:ascii="Montserrat" w:hAnsi="Montserrat"/>
          <w:b/>
          <w:bCs/>
          <w:sz w:val="24"/>
          <w:szCs w:val="24"/>
        </w:rPr>
        <w:t>24.ВОПРОС</w:t>
      </w:r>
      <w:proofErr w:type="gramEnd"/>
      <w:r w:rsidRPr="009B5E5E">
        <w:rPr>
          <w:rFonts w:ascii="Montserrat" w:hAnsi="Montserrat"/>
          <w:b/>
          <w:bCs/>
          <w:sz w:val="24"/>
          <w:szCs w:val="24"/>
        </w:rPr>
        <w:t>: Правда ли, что биолокация, работа с рамкой или маятником – разговор с подсознанием?</w:t>
      </w:r>
    </w:p>
    <w:p w14:paraId="5459586D" w14:textId="77777777" w:rsidR="009B5E5E" w:rsidRPr="009B5E5E" w:rsidRDefault="009B5E5E" w:rsidP="009B5E5E">
      <w:pPr>
        <w:spacing w:after="408"/>
        <w:jc w:val="both"/>
        <w:rPr>
          <w:rFonts w:ascii="Montserrat" w:hAnsi="Montserrat"/>
          <w:sz w:val="24"/>
          <w:szCs w:val="24"/>
        </w:rPr>
      </w:pPr>
      <w:r w:rsidRPr="009B5E5E">
        <w:rPr>
          <w:rFonts w:ascii="Montserrat" w:hAnsi="Montserrat"/>
          <w:b/>
          <w:bCs/>
          <w:sz w:val="24"/>
          <w:szCs w:val="24"/>
        </w:rPr>
        <w:t>ОТВЕТ:</w:t>
      </w:r>
      <w:r w:rsidRPr="009B5E5E">
        <w:rPr>
          <w:rFonts w:ascii="Montserrat" w:hAnsi="Montserrat"/>
          <w:sz w:val="24"/>
          <w:szCs w:val="24"/>
        </w:rPr>
        <w:t> Правда. Дело в том, что действительно работа с рамкой и маятником, когда человек сам не может вытащить информацию на уровень сознания, может это с помощью той же рамки и маятника, но и даже это нужно делать правильно. Правильно ставить вопрос. Если поставить вопрос неправильно, ответ может быть неправильным. Здесь очень важно, правильно ставить задачу, чтобы в подсознании с помощью рамки визуализировать из подсознания ответ на нужный вопрос. Поэтому если правильно делать, то простая рамка или маятник может очень многому помочь. Для многих людей очень сложно увидеть что-то или получить информацию, или они получают, но не понимают.</w:t>
      </w:r>
    </w:p>
    <w:p w14:paraId="02A22E2F"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lastRenderedPageBreak/>
        <w:t xml:space="preserve">К примеру, человек потерял дорогую вещь где-то в своей квартире. Где в квартире потерянная вещь? Нет, так не даст [ответ]. Для этого делается рисунок квартиры, разбивается на определённые квадраты и нумеруется – первый, второй… пятый… десятый. Это не обязательно квартиру, можно всё, что угодно, хоть океан. И ставите задачу – в каком из этих квадратов находится, и там, где находится, стрелка должна отклониться туда-то, или туда-то. Проходите по всем секторам, нигде её не обнаружили. Значит, там нет её или вы </w:t>
      </w:r>
      <w:proofErr w:type="gramStart"/>
      <w:r w:rsidRPr="009B5E5E">
        <w:rPr>
          <w:rFonts w:ascii="Montserrat" w:hAnsi="Montserrat"/>
          <w:sz w:val="24"/>
          <w:szCs w:val="24"/>
        </w:rPr>
        <w:t>не правильно</w:t>
      </w:r>
      <w:proofErr w:type="gramEnd"/>
      <w:r w:rsidRPr="009B5E5E">
        <w:rPr>
          <w:rFonts w:ascii="Montserrat" w:hAnsi="Montserrat"/>
          <w:sz w:val="24"/>
          <w:szCs w:val="24"/>
        </w:rPr>
        <w:t xml:space="preserve"> делаете. Или в определённом секторе у вас раз – отклонилась стрелка. Вы уже имеете конкретный квадрат. Но этот квадратик тоже может быть большим. Вот дальше разбивать также на квадратики. И постепенно вы сужаете, сужаете. В итоге вы сможете прийти к точке, где вы просто приходите и забираете с того места, где определили. А если будете с рамкой бегать по поверхности, толку будет мало. Это не теоретически говорю, а практически.</w:t>
      </w:r>
    </w:p>
    <w:p w14:paraId="22D279B9"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Одна из моих пациенток жила на яхте, как домом сделано, у друзей своих. И потеряла кольцо, недорогое, но ценное ей как подарок. Я говорю – принесите мне рисунок той яхты – дома. Она принесла от руки набросанный. Мне не нужна рамочка, я по-другому определяю. Я одно место посмотрел – нет. Второе раз, прошёл, место здесь есть. Ещё раз прошёл, крестик поставил – вот там. Она – я там смотрела! Идите, найдёте. Находит там, где я сказал. Просто опять-таки, сканирование. Разное, с помощью рамочки, неважно как. Вы точно определяете место, точку с точностью до одного миллиметра.</w:t>
      </w:r>
    </w:p>
    <w:p w14:paraId="7F946DF8" w14:textId="77777777" w:rsidR="009B5E5E" w:rsidRPr="009B5E5E" w:rsidRDefault="009B5E5E" w:rsidP="009B5E5E">
      <w:pPr>
        <w:spacing w:after="408"/>
        <w:jc w:val="both"/>
        <w:rPr>
          <w:rFonts w:ascii="Montserrat" w:hAnsi="Montserrat"/>
          <w:sz w:val="24"/>
          <w:szCs w:val="24"/>
        </w:rPr>
      </w:pPr>
      <w:r w:rsidRPr="009B5E5E">
        <w:rPr>
          <w:rFonts w:ascii="Montserrat" w:hAnsi="Montserrat"/>
          <w:sz w:val="24"/>
          <w:szCs w:val="24"/>
        </w:rPr>
        <w:t>Или эксперименты в Штатах, когда меня просили определять зоны загрязнения почвы. Я определял это загрязнение с точностью, когда одна молекула токсина на миллион нормальных. То есть, я мог найти одну молекулу токсина среди миллиона не токсинов. И это занимало несколько секунд. А то, что сделать технически – занимало несколько месяцев. И при этом я ещё рисовал контуры, как токсины распределяются, не задумываясь об этом. А мне говорят – а вот, вы нарисовали ещё, как подземные воды разносят токсины. Если правильно знать, как и что, можно добиться многого, и для этого не нужно было мне бегать по местности. Для этого мне нужен рисунок, или фотография, или карта. Я просто привязываю карту или рисунок с реальностью. И то же самое с фотографией. А кто не может напрямую делать, рамочка или маятник может сделать то же самое. Но опять-таки, важно правильно поставить задачу, что и как нужно делать.</w:t>
      </w:r>
    </w:p>
    <w:p w14:paraId="4B1343C9" w14:textId="77777777" w:rsidR="009B5E5E" w:rsidRPr="009B5E5E" w:rsidRDefault="009B5E5E" w:rsidP="009B5E5E">
      <w:pPr>
        <w:spacing w:after="408"/>
        <w:jc w:val="both"/>
        <w:rPr>
          <w:rStyle w:val="a3"/>
          <w:rFonts w:ascii="Montserrat" w:hAnsi="Montserrat"/>
          <w:sz w:val="24"/>
          <w:szCs w:val="24"/>
        </w:rPr>
      </w:pPr>
    </w:p>
    <w:p w14:paraId="17F9A496" w14:textId="77777777" w:rsidR="00AB356E" w:rsidRDefault="00AB356E"/>
    <w:sectPr w:rsidR="00AB3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5E"/>
    <w:rsid w:val="002603AF"/>
    <w:rsid w:val="009B5E5E"/>
    <w:rsid w:val="00AA486A"/>
    <w:rsid w:val="00AB356E"/>
    <w:rsid w:val="00C6250F"/>
    <w:rsid w:val="00F62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E15BB"/>
  <w15:chartTrackingRefBased/>
  <w15:docId w15:val="{0E7BFB31-79E4-466F-9C88-16F2C861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5E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B5E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9409">
      <w:bodyDiv w:val="1"/>
      <w:marLeft w:val="0"/>
      <w:marRight w:val="0"/>
      <w:marTop w:val="0"/>
      <w:marBottom w:val="0"/>
      <w:divBdr>
        <w:top w:val="none" w:sz="0" w:space="0" w:color="auto"/>
        <w:left w:val="none" w:sz="0" w:space="0" w:color="auto"/>
        <w:bottom w:val="none" w:sz="0" w:space="0" w:color="auto"/>
        <w:right w:val="none" w:sz="0" w:space="0" w:color="auto"/>
      </w:divBdr>
    </w:div>
    <w:div w:id="801845294">
      <w:bodyDiv w:val="1"/>
      <w:marLeft w:val="0"/>
      <w:marRight w:val="0"/>
      <w:marTop w:val="0"/>
      <w:marBottom w:val="0"/>
      <w:divBdr>
        <w:top w:val="none" w:sz="0" w:space="0" w:color="auto"/>
        <w:left w:val="none" w:sz="0" w:space="0" w:color="auto"/>
        <w:bottom w:val="none" w:sz="0" w:space="0" w:color="auto"/>
        <w:right w:val="none" w:sz="0" w:space="0" w:color="auto"/>
      </w:divBdr>
    </w:div>
    <w:div w:id="1337884447">
      <w:bodyDiv w:val="1"/>
      <w:marLeft w:val="0"/>
      <w:marRight w:val="0"/>
      <w:marTop w:val="0"/>
      <w:marBottom w:val="0"/>
      <w:divBdr>
        <w:top w:val="none" w:sz="0" w:space="0" w:color="auto"/>
        <w:left w:val="none" w:sz="0" w:space="0" w:color="auto"/>
        <w:bottom w:val="none" w:sz="0" w:space="0" w:color="auto"/>
        <w:right w:val="none" w:sz="0" w:space="0" w:color="auto"/>
      </w:divBdr>
    </w:div>
    <w:div w:id="204532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42</Pages>
  <Words>16477</Words>
  <Characters>93920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2024-08-19T10:03:00Z</dcterms:created>
  <dcterms:modified xsi:type="dcterms:W3CDTF">2024-08-19T17:37:00Z</dcterms:modified>
</cp:coreProperties>
</file>